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7B" w:rsidRPr="00227576" w:rsidRDefault="00BC127B" w:rsidP="00741E76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ESKİŞEHİR TEKNİK ÜNİVERSİTESİ</w:t>
      </w:r>
    </w:p>
    <w:p w:rsidR="00BC127B" w:rsidRPr="00227576" w:rsidRDefault="00BC127B" w:rsidP="00BC127B">
      <w:pPr>
        <w:spacing w:line="276" w:lineRule="auto"/>
        <w:jc w:val="center"/>
        <w:rPr>
          <w:b/>
          <w:sz w:val="22"/>
          <w:szCs w:val="22"/>
        </w:rPr>
      </w:pPr>
      <w:r w:rsidRPr="00227576">
        <w:rPr>
          <w:b/>
          <w:sz w:val="22"/>
          <w:szCs w:val="22"/>
        </w:rPr>
        <w:t>HAVACILIK VE UZAY BİLİMLERİ FAKÜLTESİ DEKANLIĞINA</w:t>
      </w:r>
    </w:p>
    <w:p w:rsidR="00BC127B" w:rsidRPr="00227576" w:rsidRDefault="00BC127B" w:rsidP="00BC127B">
      <w:pPr>
        <w:spacing w:line="360" w:lineRule="auto"/>
        <w:jc w:val="center"/>
        <w:rPr>
          <w:b/>
          <w:sz w:val="22"/>
          <w:szCs w:val="22"/>
        </w:rPr>
      </w:pPr>
    </w:p>
    <w:p w:rsidR="00044A94" w:rsidRDefault="00484E88" w:rsidP="00C817B8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Fakültemiz </w:t>
      </w:r>
      <w:r w:rsidR="00BC127B" w:rsidRPr="00227576">
        <w:rPr>
          <w:sz w:val="22"/>
          <w:szCs w:val="22"/>
        </w:rPr>
        <w:t xml:space="preserve">……………. Bölümü …………………… numaralı öğrencisiyim. </w:t>
      </w:r>
      <w:r w:rsidR="001928B7" w:rsidRPr="001C2B10">
        <w:rPr>
          <w:sz w:val="22"/>
          <w:szCs w:val="22"/>
        </w:rPr>
        <w:t>20</w:t>
      </w:r>
      <w:proofErr w:type="gramStart"/>
      <w:r w:rsidR="001928B7" w:rsidRPr="001C2B10">
        <w:rPr>
          <w:sz w:val="22"/>
          <w:szCs w:val="22"/>
        </w:rPr>
        <w:t>….</w:t>
      </w:r>
      <w:proofErr w:type="gramEnd"/>
      <w:r w:rsidR="001928B7" w:rsidRPr="001C2B10">
        <w:rPr>
          <w:sz w:val="22"/>
          <w:szCs w:val="22"/>
        </w:rPr>
        <w:t xml:space="preserve"> / 20…. Akademik yılı</w:t>
      </w:r>
      <w:r w:rsidR="001928B7">
        <w:rPr>
          <w:sz w:val="22"/>
          <w:szCs w:val="22"/>
        </w:rPr>
        <w:t xml:space="preserve"> ……………………. </w:t>
      </w:r>
      <w:r w:rsidR="00BA1B21">
        <w:rPr>
          <w:sz w:val="22"/>
          <w:szCs w:val="22"/>
        </w:rPr>
        <w:t xml:space="preserve"> </w:t>
      </w:r>
      <w:r w:rsidR="001928B7">
        <w:rPr>
          <w:sz w:val="22"/>
          <w:szCs w:val="22"/>
        </w:rPr>
        <w:t xml:space="preserve">Dönemi için gerekçesini belirttiğim ve belgesini eklediğim mazeretim sebebiyle </w:t>
      </w:r>
    </w:p>
    <w:p w:rsidR="00044A94" w:rsidRPr="00A33B75" w:rsidRDefault="00044A94" w:rsidP="00044A94">
      <w:pPr>
        <w:spacing w:line="276" w:lineRule="auto"/>
        <w:jc w:val="both"/>
        <w:rPr>
          <w:sz w:val="16"/>
          <w:szCs w:val="16"/>
        </w:rPr>
      </w:pPr>
    </w:p>
    <w:p w:rsidR="00044A94" w:rsidRDefault="00044A94" w:rsidP="00E82035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 </w:t>
      </w:r>
      <w:proofErr w:type="gramStart"/>
      <w:r>
        <w:rPr>
          <w:sz w:val="22"/>
          <w:szCs w:val="22"/>
        </w:rPr>
        <w:t>aşağıda</w:t>
      </w:r>
      <w:proofErr w:type="gramEnd"/>
      <w:r>
        <w:rPr>
          <w:sz w:val="22"/>
          <w:szCs w:val="22"/>
        </w:rPr>
        <w:t xml:space="preserve"> bilgilerini sunduğum sınava/sınavlara katılamadım.</w:t>
      </w:r>
      <w:r w:rsidRPr="00044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Başvurumun incelenerek mazeret sınavına </w:t>
      </w:r>
      <w:r w:rsidR="00E674E3">
        <w:rPr>
          <w:sz w:val="22"/>
          <w:szCs w:val="22"/>
        </w:rPr>
        <w:t>girebilmem için</w:t>
      </w:r>
      <w:r>
        <w:rPr>
          <w:sz w:val="22"/>
          <w:szCs w:val="22"/>
        </w:rPr>
        <w:t xml:space="preserve"> </w:t>
      </w:r>
      <w:r>
        <w:rPr>
          <w:sz w:val="22"/>
        </w:rPr>
        <w:t>gereğini</w:t>
      </w:r>
      <w:r w:rsidRPr="00385567">
        <w:rPr>
          <w:sz w:val="22"/>
        </w:rPr>
        <w:t xml:space="preserve"> saygılarımla arz eder</w:t>
      </w:r>
      <w:r>
        <w:rPr>
          <w:sz w:val="22"/>
        </w:rPr>
        <w:t>im.</w:t>
      </w:r>
    </w:p>
    <w:p w:rsidR="00044A94" w:rsidRPr="00A33B75" w:rsidRDefault="00044A94" w:rsidP="00044A94">
      <w:pPr>
        <w:spacing w:line="276" w:lineRule="auto"/>
        <w:jc w:val="both"/>
        <w:rPr>
          <w:sz w:val="16"/>
          <w:szCs w:val="16"/>
        </w:rPr>
      </w:pPr>
    </w:p>
    <w:p w:rsidR="00BC127B" w:rsidRDefault="00044A94" w:rsidP="008D1E4B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0"/>
          <w:szCs w:val="20"/>
        </w:rPr>
        <w:sym w:font="Webdings" w:char="F063"/>
      </w:r>
      <w:r w:rsidR="00E82035">
        <w:rPr>
          <w:sz w:val="20"/>
          <w:szCs w:val="20"/>
        </w:rPr>
        <w:t xml:space="preserve"> </w:t>
      </w:r>
      <w:proofErr w:type="gramStart"/>
      <w:r>
        <w:rPr>
          <w:sz w:val="22"/>
          <w:szCs w:val="22"/>
        </w:rPr>
        <w:t>aşağıda</w:t>
      </w:r>
      <w:proofErr w:type="gramEnd"/>
      <w:r>
        <w:rPr>
          <w:sz w:val="22"/>
          <w:szCs w:val="22"/>
        </w:rPr>
        <w:t xml:space="preserve"> bilgilerini sunduğum laboratuvar/atölye derslerine </w:t>
      </w:r>
      <w:r w:rsidR="001928B7">
        <w:rPr>
          <w:sz w:val="22"/>
          <w:szCs w:val="22"/>
        </w:rPr>
        <w:t xml:space="preserve">katılamadım. </w:t>
      </w:r>
      <w:r>
        <w:rPr>
          <w:sz w:val="22"/>
          <w:szCs w:val="22"/>
        </w:rPr>
        <w:t>Başvurumun incelenerek laboratuvar/</w:t>
      </w:r>
      <w:r w:rsidR="00E820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atölye tekrarı yapabilmem için </w:t>
      </w:r>
      <w:r>
        <w:rPr>
          <w:sz w:val="22"/>
        </w:rPr>
        <w:t>gereğini</w:t>
      </w:r>
      <w:r w:rsidRPr="00385567">
        <w:rPr>
          <w:sz w:val="22"/>
        </w:rPr>
        <w:t xml:space="preserve"> saygılarımla arz eder</w:t>
      </w:r>
      <w:r>
        <w:rPr>
          <w:sz w:val="22"/>
        </w:rPr>
        <w:t>im.</w:t>
      </w:r>
    </w:p>
    <w:p w:rsidR="00741E76" w:rsidRPr="00227576" w:rsidRDefault="00741E76" w:rsidP="00741E76">
      <w:pPr>
        <w:spacing w:line="276" w:lineRule="auto"/>
        <w:jc w:val="both"/>
        <w:rPr>
          <w:sz w:val="22"/>
          <w:szCs w:val="22"/>
        </w:rPr>
      </w:pP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5245"/>
        <w:gridCol w:w="3547"/>
      </w:tblGrid>
      <w:tr w:rsidR="00DC498D" w:rsidRPr="007418E0" w:rsidTr="00DA6B19">
        <w:trPr>
          <w:trHeight w:val="340"/>
        </w:trPr>
        <w:tc>
          <w:tcPr>
            <w:tcW w:w="6941" w:type="dxa"/>
            <w:gridSpan w:val="3"/>
            <w:shd w:val="clear" w:color="auto" w:fill="auto"/>
            <w:noWrap/>
            <w:hideMark/>
          </w:tcPr>
          <w:p w:rsidR="00DC498D" w:rsidRPr="007418E0" w:rsidRDefault="00DC498D" w:rsidP="00DC498D">
            <w:pPr>
              <w:rPr>
                <w:b/>
                <w:bCs/>
                <w:sz w:val="22"/>
                <w:szCs w:val="22"/>
                <w:u w:val="single"/>
              </w:rPr>
            </w:pPr>
            <w:r w:rsidRPr="007418E0">
              <w:rPr>
                <w:b/>
                <w:bCs/>
                <w:sz w:val="22"/>
                <w:szCs w:val="22"/>
                <w:u w:val="single"/>
              </w:rPr>
              <w:t xml:space="preserve">Öğrencinin İletişim Bilgileri    </w:t>
            </w:r>
          </w:p>
        </w:tc>
        <w:tc>
          <w:tcPr>
            <w:tcW w:w="3547" w:type="dxa"/>
            <w:vMerge w:val="restart"/>
          </w:tcPr>
          <w:p w:rsidR="00DC498D" w:rsidRPr="007418E0" w:rsidRDefault="00DC498D" w:rsidP="00DC498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….. / …. / 20</w:t>
            </w:r>
            <w:r w:rsidR="00344261" w:rsidRPr="007418E0">
              <w:rPr>
                <w:sz w:val="22"/>
                <w:szCs w:val="22"/>
              </w:rPr>
              <w:t>..</w:t>
            </w:r>
            <w:r w:rsidRPr="007418E0">
              <w:rPr>
                <w:sz w:val="22"/>
                <w:szCs w:val="22"/>
              </w:rPr>
              <w:t>..</w:t>
            </w:r>
          </w:p>
          <w:p w:rsidR="00DC498D" w:rsidRPr="007418E0" w:rsidRDefault="00DC498D" w:rsidP="00DC498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Ad-Soyad</w:t>
            </w:r>
          </w:p>
          <w:p w:rsidR="00DC498D" w:rsidRPr="007418E0" w:rsidRDefault="00DC498D" w:rsidP="00DC498D">
            <w:pPr>
              <w:jc w:val="right"/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İmza</w:t>
            </w:r>
          </w:p>
          <w:p w:rsidR="00DC498D" w:rsidRPr="007418E0" w:rsidRDefault="00DC498D" w:rsidP="00DC498D">
            <w:pPr>
              <w:jc w:val="right"/>
              <w:rPr>
                <w:b/>
                <w:bCs/>
                <w:sz w:val="22"/>
                <w:szCs w:val="22"/>
                <w:u w:val="single"/>
              </w:rPr>
            </w:pPr>
          </w:p>
          <w:p w:rsidR="00DC498D" w:rsidRPr="007418E0" w:rsidRDefault="00DC498D" w:rsidP="00DC498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DC498D" w:rsidRPr="007418E0" w:rsidTr="00DC498D">
        <w:trPr>
          <w:trHeight w:val="340"/>
        </w:trPr>
        <w:tc>
          <w:tcPr>
            <w:tcW w:w="1413" w:type="dxa"/>
            <w:shd w:val="clear" w:color="auto" w:fill="auto"/>
            <w:noWrap/>
            <w:hideMark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: </w:t>
            </w:r>
          </w:p>
        </w:tc>
        <w:tc>
          <w:tcPr>
            <w:tcW w:w="5245" w:type="dxa"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</w:p>
        </w:tc>
        <w:tc>
          <w:tcPr>
            <w:tcW w:w="3547" w:type="dxa"/>
            <w:vMerge/>
          </w:tcPr>
          <w:p w:rsidR="00DC498D" w:rsidRPr="007418E0" w:rsidRDefault="00DC498D" w:rsidP="005C08D1">
            <w:pPr>
              <w:rPr>
                <w:sz w:val="22"/>
                <w:szCs w:val="22"/>
              </w:rPr>
            </w:pPr>
          </w:p>
        </w:tc>
      </w:tr>
      <w:tr w:rsidR="00DC498D" w:rsidRPr="007418E0" w:rsidTr="00DC498D">
        <w:trPr>
          <w:trHeight w:val="340"/>
        </w:trPr>
        <w:tc>
          <w:tcPr>
            <w:tcW w:w="1413" w:type="dxa"/>
            <w:shd w:val="clear" w:color="auto" w:fill="auto"/>
            <w:noWrap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E-posta adresi</w:t>
            </w:r>
          </w:p>
        </w:tc>
        <w:tc>
          <w:tcPr>
            <w:tcW w:w="283" w:type="dxa"/>
            <w:shd w:val="clear" w:color="auto" w:fill="auto"/>
            <w:noWrap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  <w:r w:rsidRPr="007418E0">
              <w:rPr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:rsidR="00DC498D" w:rsidRPr="007418E0" w:rsidRDefault="00DC498D" w:rsidP="00DC498D">
            <w:pPr>
              <w:rPr>
                <w:sz w:val="22"/>
                <w:szCs w:val="22"/>
              </w:rPr>
            </w:pPr>
          </w:p>
        </w:tc>
        <w:tc>
          <w:tcPr>
            <w:tcW w:w="3547" w:type="dxa"/>
            <w:vMerge/>
          </w:tcPr>
          <w:p w:rsidR="00DC498D" w:rsidRPr="007418E0" w:rsidRDefault="00DC498D" w:rsidP="005C08D1">
            <w:pPr>
              <w:rPr>
                <w:sz w:val="22"/>
                <w:szCs w:val="22"/>
              </w:rPr>
            </w:pPr>
          </w:p>
        </w:tc>
      </w:tr>
    </w:tbl>
    <w:p w:rsidR="00C57314" w:rsidRPr="00741E76" w:rsidRDefault="00C57314" w:rsidP="007418E0">
      <w:pPr>
        <w:spacing w:line="360" w:lineRule="auto"/>
        <w:rPr>
          <w:sz w:val="16"/>
          <w:szCs w:val="16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981"/>
        <w:gridCol w:w="1540"/>
        <w:gridCol w:w="795"/>
        <w:gridCol w:w="939"/>
        <w:gridCol w:w="1840"/>
        <w:gridCol w:w="1699"/>
        <w:gridCol w:w="1274"/>
        <w:gridCol w:w="1417"/>
      </w:tblGrid>
      <w:tr w:rsidR="002D2952" w:rsidRPr="00CD5192" w:rsidTr="00EF2FF7">
        <w:tc>
          <w:tcPr>
            <w:tcW w:w="10485" w:type="dxa"/>
            <w:gridSpan w:val="8"/>
            <w:vAlign w:val="bottom"/>
          </w:tcPr>
          <w:p w:rsidR="002D2952" w:rsidRDefault="002D2952" w:rsidP="002D2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Sınavı Talep Edilen Ders-Sınav Bilgileri</w:t>
            </w:r>
            <w:r w:rsidR="00DD6C44">
              <w:rPr>
                <w:b/>
                <w:sz w:val="20"/>
                <w:szCs w:val="20"/>
              </w:rPr>
              <w:t xml:space="preserve"> </w:t>
            </w:r>
            <w:r w:rsidR="00DD6C44" w:rsidRPr="00DD6C44">
              <w:rPr>
                <w:i/>
                <w:sz w:val="20"/>
                <w:szCs w:val="20"/>
              </w:rPr>
              <w:t>(gerekirse satır ilave edilebilir)</w:t>
            </w:r>
          </w:p>
        </w:tc>
      </w:tr>
      <w:tr w:rsidR="002D2952" w:rsidRPr="00CD5192" w:rsidTr="00EF2FF7">
        <w:tc>
          <w:tcPr>
            <w:tcW w:w="983" w:type="dxa"/>
            <w:vAlign w:val="bottom"/>
          </w:tcPr>
          <w:p w:rsidR="002D2952" w:rsidRPr="00CD519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in</w:t>
            </w:r>
            <w:r w:rsidRPr="00CD5192">
              <w:rPr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543" w:type="dxa"/>
            <w:vAlign w:val="bottom"/>
          </w:tcPr>
          <w:p w:rsidR="002D295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in</w:t>
            </w:r>
            <w:r w:rsidRPr="00CD5192">
              <w:rPr>
                <w:b/>
                <w:sz w:val="20"/>
                <w:szCs w:val="20"/>
              </w:rPr>
              <w:t xml:space="preserve"> </w:t>
            </w:r>
          </w:p>
          <w:p w:rsidR="002D2952" w:rsidRPr="00CD519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783" w:type="dxa"/>
            <w:vAlign w:val="bottom"/>
          </w:tcPr>
          <w:p w:rsidR="002D295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</w:p>
          <w:p w:rsidR="002D2952" w:rsidRDefault="00353D08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Grubu</w:t>
            </w:r>
          </w:p>
        </w:tc>
        <w:tc>
          <w:tcPr>
            <w:tcW w:w="939" w:type="dxa"/>
            <w:vAlign w:val="bottom"/>
          </w:tcPr>
          <w:p w:rsidR="002D295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53D08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çıldığı </w:t>
            </w:r>
          </w:p>
          <w:p w:rsidR="002D2952" w:rsidRDefault="00353D08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vAlign w:val="bottom"/>
          </w:tcPr>
          <w:p w:rsidR="002D295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53D08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vAlign w:val="bottom"/>
          </w:tcPr>
          <w:p w:rsidR="002D2952" w:rsidRPr="00CD519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 (Gün/Saat)</w:t>
            </w:r>
          </w:p>
        </w:tc>
        <w:tc>
          <w:tcPr>
            <w:tcW w:w="1275" w:type="dxa"/>
            <w:vAlign w:val="bottom"/>
          </w:tcPr>
          <w:p w:rsidR="002D2952" w:rsidRPr="00CD5192" w:rsidRDefault="002D2952" w:rsidP="00CD519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Dönemi</w:t>
            </w:r>
            <w:r w:rsidR="00353D0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bottom"/>
          </w:tcPr>
          <w:p w:rsidR="002D2952" w:rsidRDefault="002D2952" w:rsidP="002D295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** Gerekçesi ilgili madde</w:t>
            </w:r>
          </w:p>
        </w:tc>
      </w:tr>
      <w:tr w:rsidR="002D2952" w:rsidRPr="00CD5192" w:rsidTr="00EF2FF7">
        <w:trPr>
          <w:trHeight w:val="340"/>
        </w:trPr>
        <w:tc>
          <w:tcPr>
            <w:tcW w:w="9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2D295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rPr>
          <w:trHeight w:val="340"/>
        </w:trPr>
        <w:tc>
          <w:tcPr>
            <w:tcW w:w="9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2D295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rPr>
          <w:trHeight w:val="340"/>
        </w:trPr>
        <w:tc>
          <w:tcPr>
            <w:tcW w:w="9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2952" w:rsidRPr="00CD5192" w:rsidRDefault="002D2952" w:rsidP="0068763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2D295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c>
          <w:tcPr>
            <w:tcW w:w="10485" w:type="dxa"/>
            <w:gridSpan w:val="8"/>
            <w:vAlign w:val="center"/>
          </w:tcPr>
          <w:p w:rsidR="002D2952" w:rsidRPr="00C713D0" w:rsidRDefault="002D2952" w:rsidP="002D2952">
            <w:pPr>
              <w:jc w:val="both"/>
              <w:rPr>
                <w:i/>
                <w:sz w:val="20"/>
                <w:szCs w:val="20"/>
              </w:rPr>
            </w:pPr>
            <w:r w:rsidRPr="00C713D0">
              <w:rPr>
                <w:i/>
                <w:sz w:val="20"/>
                <w:szCs w:val="20"/>
              </w:rPr>
              <w:t xml:space="preserve">* </w:t>
            </w:r>
            <w:r w:rsidRPr="00C713D0">
              <w:rPr>
                <w:b/>
                <w:i/>
                <w:sz w:val="20"/>
                <w:szCs w:val="20"/>
              </w:rPr>
              <w:t>Sınav Dönemi:</w:t>
            </w:r>
            <w:r w:rsidRPr="00C713D0">
              <w:rPr>
                <w:i/>
                <w:sz w:val="20"/>
                <w:szCs w:val="20"/>
              </w:rPr>
              <w:t xml:space="preserve"> Ara Sınav / 1.Ara Sınav / 2.Ara Sınav / Parçalı Sınav (kaçıncı olduğu belirtilmeli)</w:t>
            </w:r>
            <w:r w:rsidR="00C05646">
              <w:rPr>
                <w:i/>
                <w:sz w:val="20"/>
                <w:szCs w:val="20"/>
              </w:rPr>
              <w:t xml:space="preserve"> / Dönem Sonu Sınavı</w:t>
            </w:r>
          </w:p>
        </w:tc>
      </w:tr>
      <w:tr w:rsidR="002D2952" w:rsidRPr="00CD5192" w:rsidTr="00EF2FF7">
        <w:tc>
          <w:tcPr>
            <w:tcW w:w="10485" w:type="dxa"/>
            <w:gridSpan w:val="8"/>
            <w:vAlign w:val="center"/>
          </w:tcPr>
          <w:p w:rsidR="002D2952" w:rsidRPr="00C713D0" w:rsidRDefault="002D2952" w:rsidP="002D2952">
            <w:pPr>
              <w:jc w:val="both"/>
              <w:rPr>
                <w:i/>
                <w:sz w:val="20"/>
                <w:szCs w:val="20"/>
              </w:rPr>
            </w:pPr>
            <w:r w:rsidRPr="00C713D0">
              <w:rPr>
                <w:i/>
                <w:sz w:val="20"/>
                <w:szCs w:val="20"/>
              </w:rPr>
              <w:t xml:space="preserve">** </w:t>
            </w:r>
            <w:r w:rsidRPr="00C713D0">
              <w:rPr>
                <w:b/>
                <w:i/>
                <w:sz w:val="20"/>
                <w:szCs w:val="20"/>
              </w:rPr>
              <w:t>Mazeret Gerekçesiyle ilgili madde:</w:t>
            </w:r>
            <w:r w:rsidRPr="00C713D0">
              <w:rPr>
                <w:i/>
                <w:sz w:val="20"/>
                <w:szCs w:val="20"/>
              </w:rPr>
              <w:t xml:space="preserve"> (“Eskişehir Teknik Üniversitesi Haklı ve Geçerli Nedenlere İlişkin Usul ve Esaslar” dok</w:t>
            </w:r>
            <w:r w:rsidR="001E0611">
              <w:rPr>
                <w:i/>
                <w:sz w:val="20"/>
                <w:szCs w:val="20"/>
              </w:rPr>
              <w:t>ü</w:t>
            </w:r>
            <w:r w:rsidRPr="00C713D0">
              <w:rPr>
                <w:i/>
                <w:sz w:val="20"/>
                <w:szCs w:val="20"/>
              </w:rPr>
              <w:t>manı ve/veya Fakülte web sayfasında yer alan özet tabloya bakılarak yazılmalı)</w:t>
            </w:r>
          </w:p>
        </w:tc>
      </w:tr>
    </w:tbl>
    <w:p w:rsidR="002D2952" w:rsidRDefault="002D2952" w:rsidP="007418E0">
      <w:pPr>
        <w:spacing w:line="360" w:lineRule="auto"/>
        <w:rPr>
          <w:sz w:val="16"/>
          <w:szCs w:val="16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984"/>
        <w:gridCol w:w="1541"/>
        <w:gridCol w:w="795"/>
        <w:gridCol w:w="936"/>
        <w:gridCol w:w="1840"/>
        <w:gridCol w:w="2972"/>
        <w:gridCol w:w="1417"/>
      </w:tblGrid>
      <w:tr w:rsidR="002D2952" w:rsidRPr="00CD5192" w:rsidTr="00EF2FF7">
        <w:tc>
          <w:tcPr>
            <w:tcW w:w="10485" w:type="dxa"/>
            <w:gridSpan w:val="7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 Tekrarı Talep Edilen Laboratuvar/Atölye Bilgileri</w:t>
            </w:r>
            <w:r w:rsidR="00DD6C44">
              <w:rPr>
                <w:b/>
                <w:sz w:val="20"/>
                <w:szCs w:val="20"/>
              </w:rPr>
              <w:t xml:space="preserve"> </w:t>
            </w:r>
            <w:r w:rsidR="00DD6C44" w:rsidRPr="00DD6C44">
              <w:rPr>
                <w:i/>
                <w:sz w:val="20"/>
                <w:szCs w:val="20"/>
              </w:rPr>
              <w:t>(gerekirse satır ilave edilebilir)</w:t>
            </w:r>
          </w:p>
        </w:tc>
      </w:tr>
      <w:tr w:rsidR="002D2952" w:rsidRPr="00CD5192" w:rsidTr="00EF2FF7">
        <w:tc>
          <w:tcPr>
            <w:tcW w:w="985" w:type="dxa"/>
            <w:vAlign w:val="bottom"/>
          </w:tcPr>
          <w:p w:rsidR="002D2952" w:rsidRPr="00CD519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in</w:t>
            </w:r>
            <w:r w:rsidRPr="00CD5192">
              <w:rPr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544" w:type="dxa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in</w:t>
            </w:r>
            <w:r w:rsidRPr="00CD5192">
              <w:rPr>
                <w:b/>
                <w:sz w:val="20"/>
                <w:szCs w:val="20"/>
              </w:rPr>
              <w:t xml:space="preserve"> </w:t>
            </w:r>
          </w:p>
          <w:p w:rsidR="002D2952" w:rsidRPr="00CD519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 w:rsidRPr="00CD5192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783" w:type="dxa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</w:p>
          <w:p w:rsidR="002D2952" w:rsidRDefault="00353D08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Grubu</w:t>
            </w:r>
          </w:p>
        </w:tc>
        <w:tc>
          <w:tcPr>
            <w:tcW w:w="936" w:type="dxa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53D08">
              <w:rPr>
                <w:b/>
                <w:sz w:val="20"/>
                <w:szCs w:val="20"/>
              </w:rPr>
              <w:t xml:space="preserve">Açıldığı </w:t>
            </w:r>
          </w:p>
          <w:p w:rsidR="002D2952" w:rsidRDefault="00353D08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53D08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2976" w:type="dxa"/>
            <w:vAlign w:val="bottom"/>
          </w:tcPr>
          <w:p w:rsidR="002D2952" w:rsidRPr="00CD519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Laboratuvar/Atölye Tarihi (Gün/Saat)</w:t>
            </w:r>
          </w:p>
        </w:tc>
        <w:tc>
          <w:tcPr>
            <w:tcW w:w="1418" w:type="dxa"/>
            <w:vAlign w:val="bottom"/>
          </w:tcPr>
          <w:p w:rsidR="002D2952" w:rsidRDefault="002D2952" w:rsidP="00184AA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** Gerekçesi ilgili madde</w:t>
            </w:r>
          </w:p>
        </w:tc>
      </w:tr>
      <w:tr w:rsidR="002D2952" w:rsidRPr="00CD5192" w:rsidTr="00EF2FF7">
        <w:trPr>
          <w:trHeight w:val="340"/>
        </w:trPr>
        <w:tc>
          <w:tcPr>
            <w:tcW w:w="985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rPr>
          <w:trHeight w:val="340"/>
        </w:trPr>
        <w:tc>
          <w:tcPr>
            <w:tcW w:w="985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rPr>
          <w:trHeight w:val="340"/>
        </w:trPr>
        <w:tc>
          <w:tcPr>
            <w:tcW w:w="985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2952" w:rsidRPr="00CD5192" w:rsidRDefault="002D2952" w:rsidP="00184A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D2952" w:rsidRPr="00CD5192" w:rsidTr="00EF2FF7">
        <w:trPr>
          <w:trHeight w:val="340"/>
        </w:trPr>
        <w:tc>
          <w:tcPr>
            <w:tcW w:w="10485" w:type="dxa"/>
            <w:gridSpan w:val="7"/>
            <w:vAlign w:val="center"/>
          </w:tcPr>
          <w:p w:rsidR="002D2952" w:rsidRPr="00C713D0" w:rsidRDefault="002D2952" w:rsidP="002D2952">
            <w:pPr>
              <w:jc w:val="both"/>
              <w:rPr>
                <w:i/>
                <w:sz w:val="20"/>
                <w:szCs w:val="20"/>
              </w:rPr>
            </w:pPr>
            <w:r w:rsidRPr="00C713D0">
              <w:rPr>
                <w:i/>
                <w:sz w:val="20"/>
                <w:szCs w:val="20"/>
              </w:rPr>
              <w:t xml:space="preserve">** </w:t>
            </w:r>
            <w:r w:rsidRPr="00C713D0">
              <w:rPr>
                <w:b/>
                <w:i/>
                <w:sz w:val="20"/>
                <w:szCs w:val="20"/>
              </w:rPr>
              <w:t>Mazeret Gerekçesiyle ilgili madde:</w:t>
            </w:r>
            <w:r w:rsidRPr="00C713D0">
              <w:rPr>
                <w:i/>
                <w:sz w:val="20"/>
                <w:szCs w:val="20"/>
              </w:rPr>
              <w:t xml:space="preserve"> (“Eskişehir Teknik Üniversitesi Haklı ve Geçerli Nedenlere İlişkin Usul ve Esaslar” dok</w:t>
            </w:r>
            <w:r w:rsidR="001E0611">
              <w:rPr>
                <w:i/>
                <w:sz w:val="20"/>
                <w:szCs w:val="20"/>
              </w:rPr>
              <w:t>ü</w:t>
            </w:r>
            <w:r w:rsidRPr="00C713D0">
              <w:rPr>
                <w:i/>
                <w:sz w:val="20"/>
                <w:szCs w:val="20"/>
              </w:rPr>
              <w:t>manı ve/veya Fakülte web sayfasında yer alan özet tabloya bakılarak yazılmalı)</w:t>
            </w:r>
          </w:p>
        </w:tc>
      </w:tr>
    </w:tbl>
    <w:p w:rsidR="00C57314" w:rsidRPr="00F2558C" w:rsidRDefault="00C57314" w:rsidP="008950F8">
      <w:pPr>
        <w:spacing w:before="240" w:line="276" w:lineRule="auto"/>
        <w:jc w:val="both"/>
        <w:rPr>
          <w:b/>
          <w:sz w:val="20"/>
          <w:szCs w:val="20"/>
        </w:rPr>
      </w:pPr>
      <w:r w:rsidRPr="00F2558C">
        <w:rPr>
          <w:b/>
          <w:sz w:val="20"/>
          <w:szCs w:val="20"/>
        </w:rPr>
        <w:t xml:space="preserve">Ek belge </w:t>
      </w:r>
      <w:r w:rsidRPr="001E0611">
        <w:rPr>
          <w:b/>
          <w:i/>
          <w:sz w:val="20"/>
          <w:szCs w:val="20"/>
        </w:rPr>
        <w:t>(</w:t>
      </w:r>
      <w:r w:rsidR="0061038B" w:rsidRPr="001E0611">
        <w:rPr>
          <w:i/>
          <w:sz w:val="20"/>
          <w:szCs w:val="20"/>
        </w:rPr>
        <w:t>Eskişehir Teknik Üniversitesi Haklı ve Geçerli Nedenlere İlişkin Usul ve Esaslar dokümanında belgelendirme isteniyorsa</w:t>
      </w:r>
      <w:r w:rsidR="00DD6C44" w:rsidRPr="001E0611">
        <w:rPr>
          <w:i/>
          <w:sz w:val="20"/>
          <w:szCs w:val="20"/>
        </w:rPr>
        <w:t xml:space="preserve"> belgenin adı aşağıya yazılmalı ve dilekçe ekinde teslim edilmelidir</w:t>
      </w:r>
      <w:r w:rsidRPr="001E0611">
        <w:rPr>
          <w:b/>
          <w:i/>
          <w:sz w:val="20"/>
          <w:szCs w:val="20"/>
        </w:rPr>
        <w:t>)</w:t>
      </w:r>
      <w:r w:rsidRPr="00F2558C">
        <w:rPr>
          <w:b/>
          <w:sz w:val="20"/>
          <w:szCs w:val="20"/>
        </w:rPr>
        <w:t xml:space="preserve">: </w:t>
      </w:r>
    </w:p>
    <w:p w:rsidR="00F2558C" w:rsidRPr="00F2558C" w:rsidRDefault="00F2558C" w:rsidP="00F2558C">
      <w:pPr>
        <w:spacing w:line="276" w:lineRule="auto"/>
        <w:ind w:firstLine="142"/>
        <w:rPr>
          <w:sz w:val="20"/>
          <w:szCs w:val="20"/>
        </w:rPr>
      </w:pPr>
      <w:r w:rsidRPr="00F2558C">
        <w:rPr>
          <w:sz w:val="20"/>
          <w:szCs w:val="20"/>
        </w:rPr>
        <w:t>1) …</w:t>
      </w:r>
    </w:p>
    <w:p w:rsidR="00F2558C" w:rsidRPr="00F2558C" w:rsidRDefault="00F2558C" w:rsidP="00F2558C">
      <w:pPr>
        <w:spacing w:line="276" w:lineRule="auto"/>
        <w:ind w:firstLine="142"/>
        <w:rPr>
          <w:sz w:val="20"/>
          <w:szCs w:val="20"/>
        </w:rPr>
      </w:pPr>
      <w:r w:rsidRPr="00F2558C">
        <w:rPr>
          <w:sz w:val="20"/>
          <w:szCs w:val="20"/>
        </w:rPr>
        <w:t>2) …</w:t>
      </w:r>
      <w:bookmarkStart w:id="0" w:name="_GoBack"/>
      <w:bookmarkEnd w:id="0"/>
    </w:p>
    <w:sectPr w:rsidR="00F2558C" w:rsidRPr="00F2558C" w:rsidSect="00EF2FF7">
      <w:headerReference w:type="default" r:id="rId7"/>
      <w:footerReference w:type="default" r:id="rId8"/>
      <w:pgSz w:w="11906" w:h="16838" w:code="9"/>
      <w:pgMar w:top="851" w:right="707" w:bottom="567" w:left="851" w:header="53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DC" w:rsidRDefault="00224FDC">
      <w:r>
        <w:separator/>
      </w:r>
    </w:p>
  </w:endnote>
  <w:endnote w:type="continuationSeparator" w:id="0">
    <w:p w:rsidR="00224FDC" w:rsidRDefault="0022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14" w:rsidRPr="00DE096C" w:rsidRDefault="00C57314" w:rsidP="00DE096C">
    <w:pPr>
      <w:pStyle w:val="AltBilgi"/>
      <w:spacing w:line="276" w:lineRule="auto"/>
      <w:jc w:val="both"/>
      <w:rPr>
        <w:i/>
        <w:color w:val="FF0000"/>
        <w:sz w:val="20"/>
        <w:szCs w:val="20"/>
      </w:rPr>
    </w:pPr>
    <w:r w:rsidRPr="00666563">
      <w:rPr>
        <w:i/>
        <w:color w:val="FF0000"/>
        <w:sz w:val="20"/>
        <w:szCs w:val="20"/>
      </w:rPr>
      <w:t xml:space="preserve">Eskişehir Teknik Üniversitesi </w:t>
    </w:r>
    <w:proofErr w:type="spellStart"/>
    <w:r w:rsidRPr="00666563">
      <w:rPr>
        <w:i/>
        <w:color w:val="FF0000"/>
        <w:sz w:val="20"/>
        <w:szCs w:val="20"/>
      </w:rPr>
      <w:t>Önlisans</w:t>
    </w:r>
    <w:proofErr w:type="spellEnd"/>
    <w:r w:rsidRPr="00666563">
      <w:rPr>
        <w:i/>
        <w:color w:val="FF0000"/>
        <w:sz w:val="20"/>
        <w:szCs w:val="20"/>
      </w:rPr>
      <w:t xml:space="preserve"> ve Lisans Eğitim-Öğretim ve sınav Yönetmeliği Madde 17.</w:t>
    </w:r>
    <w:r w:rsidR="00DE096C">
      <w:rPr>
        <w:i/>
        <w:color w:val="FF0000"/>
        <w:sz w:val="20"/>
        <w:szCs w:val="20"/>
      </w:rPr>
      <w:t>7</w:t>
    </w:r>
    <w:r w:rsidRPr="00666563">
      <w:rPr>
        <w:i/>
        <w:color w:val="FF0000"/>
        <w:sz w:val="20"/>
        <w:szCs w:val="20"/>
      </w:rPr>
      <w:t xml:space="preserve"> uyarınca öğrencinin mazeret sınavına girebilmesi için </w:t>
    </w:r>
    <w:r w:rsidR="00DE096C" w:rsidRPr="00DE096C">
      <w:rPr>
        <w:b/>
        <w:i/>
        <w:color w:val="FF0000"/>
        <w:sz w:val="20"/>
        <w:szCs w:val="20"/>
        <w:u w:val="single"/>
      </w:rPr>
      <w:t xml:space="preserve">ilgili sınavın sona erdiği tarihi izleyen üç iş günü içinde </w:t>
    </w:r>
    <w:r w:rsidR="00DE096C" w:rsidRPr="00DE096C">
      <w:rPr>
        <w:i/>
        <w:color w:val="FF0000"/>
        <w:sz w:val="20"/>
        <w:szCs w:val="20"/>
      </w:rPr>
      <w:t>mazeretini gösterir belgeyi, bir dilekçeyle birlikte kayıtlı olduğu birime teslim etmesi gerekir</w:t>
    </w:r>
    <w:r w:rsidRPr="00DE096C">
      <w:rPr>
        <w:i/>
        <w:color w:val="FF0000"/>
        <w:sz w:val="20"/>
        <w:szCs w:val="20"/>
      </w:rPr>
      <w:t>.</w:t>
    </w:r>
  </w:p>
  <w:p w:rsidR="00C57314" w:rsidRDefault="00C573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DC" w:rsidRDefault="00224FDC">
      <w:r>
        <w:separator/>
      </w:r>
    </w:p>
  </w:footnote>
  <w:footnote w:type="continuationSeparator" w:id="0">
    <w:p w:rsidR="00224FDC" w:rsidRDefault="0022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A94" w:rsidRDefault="007418E0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1928B7">
      <w:rPr>
        <w:b/>
        <w:color w:val="808080" w:themeColor="background1" w:themeShade="80"/>
        <w:sz w:val="20"/>
        <w:szCs w:val="20"/>
      </w:rPr>
      <w:t>MAZERET SINAVI</w:t>
    </w:r>
    <w:r w:rsidR="00044A94">
      <w:rPr>
        <w:b/>
        <w:color w:val="808080" w:themeColor="background1" w:themeShade="80"/>
        <w:sz w:val="20"/>
        <w:szCs w:val="20"/>
      </w:rPr>
      <w:t xml:space="preserve"> /</w:t>
    </w:r>
    <w:r w:rsidRPr="001928B7">
      <w:rPr>
        <w:b/>
        <w:color w:val="808080" w:themeColor="background1" w:themeShade="80"/>
        <w:sz w:val="20"/>
        <w:szCs w:val="20"/>
      </w:rPr>
      <w:t xml:space="preserve"> </w:t>
    </w:r>
  </w:p>
  <w:p w:rsidR="00A637A2" w:rsidRPr="00531C7D" w:rsidRDefault="00044A94" w:rsidP="00A11D65">
    <w:pPr>
      <w:pStyle w:val="stBilgi"/>
      <w:jc w:val="right"/>
      <w:rPr>
        <w:b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 xml:space="preserve">LABORATUVAR TEKRARI </w:t>
    </w:r>
    <w:r w:rsidR="003C0B33">
      <w:rPr>
        <w:b/>
        <w:color w:val="808080" w:themeColor="background1" w:themeShade="80"/>
        <w:sz w:val="20"/>
        <w:szCs w:val="20"/>
      </w:rPr>
      <w:t>BAŞVURU</w:t>
    </w:r>
    <w:r w:rsidR="007418E0" w:rsidRPr="001928B7">
      <w:rPr>
        <w:b/>
        <w:color w:val="808080" w:themeColor="background1" w:themeShade="80"/>
        <w:sz w:val="20"/>
        <w:szCs w:val="20"/>
      </w:rPr>
      <w:t xml:space="preserve"> DİLEKÇESİ</w:t>
    </w:r>
  </w:p>
  <w:p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03E08"/>
    <w:multiLevelType w:val="hybridMultilevel"/>
    <w:tmpl w:val="D79C1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33025"/>
    <w:rsid w:val="00044A94"/>
    <w:rsid w:val="00065B21"/>
    <w:rsid w:val="000C7811"/>
    <w:rsid w:val="000E3112"/>
    <w:rsid w:val="000E4C25"/>
    <w:rsid w:val="000E52CD"/>
    <w:rsid w:val="00117831"/>
    <w:rsid w:val="00121A20"/>
    <w:rsid w:val="00164836"/>
    <w:rsid w:val="001928B7"/>
    <w:rsid w:val="00192FAF"/>
    <w:rsid w:val="001E0611"/>
    <w:rsid w:val="001E35A1"/>
    <w:rsid w:val="001F5B3A"/>
    <w:rsid w:val="00224FDC"/>
    <w:rsid w:val="002329A2"/>
    <w:rsid w:val="002C15AC"/>
    <w:rsid w:val="002C739F"/>
    <w:rsid w:val="002D2952"/>
    <w:rsid w:val="002E566D"/>
    <w:rsid w:val="00330DFC"/>
    <w:rsid w:val="00344261"/>
    <w:rsid w:val="00353D08"/>
    <w:rsid w:val="003627FD"/>
    <w:rsid w:val="00373BF9"/>
    <w:rsid w:val="00376EE3"/>
    <w:rsid w:val="003A2ADB"/>
    <w:rsid w:val="003C0B33"/>
    <w:rsid w:val="003D7CFA"/>
    <w:rsid w:val="00417DC1"/>
    <w:rsid w:val="00426974"/>
    <w:rsid w:val="00445FEB"/>
    <w:rsid w:val="00484E88"/>
    <w:rsid w:val="004A3E43"/>
    <w:rsid w:val="004B045E"/>
    <w:rsid w:val="004E22A9"/>
    <w:rsid w:val="004F3656"/>
    <w:rsid w:val="004F73C6"/>
    <w:rsid w:val="00505094"/>
    <w:rsid w:val="00522AB5"/>
    <w:rsid w:val="00531C7D"/>
    <w:rsid w:val="00537E8F"/>
    <w:rsid w:val="00543171"/>
    <w:rsid w:val="005608FC"/>
    <w:rsid w:val="00582E04"/>
    <w:rsid w:val="005E25C9"/>
    <w:rsid w:val="0061038B"/>
    <w:rsid w:val="00615F54"/>
    <w:rsid w:val="006334CE"/>
    <w:rsid w:val="006351BB"/>
    <w:rsid w:val="006448F4"/>
    <w:rsid w:val="00666563"/>
    <w:rsid w:val="006666C7"/>
    <w:rsid w:val="0068763C"/>
    <w:rsid w:val="006C1CBF"/>
    <w:rsid w:val="006E0DF4"/>
    <w:rsid w:val="006E6A30"/>
    <w:rsid w:val="007312F9"/>
    <w:rsid w:val="007418E0"/>
    <w:rsid w:val="00741E76"/>
    <w:rsid w:val="00742316"/>
    <w:rsid w:val="00750AFC"/>
    <w:rsid w:val="00756FA0"/>
    <w:rsid w:val="007A519D"/>
    <w:rsid w:val="007B7373"/>
    <w:rsid w:val="007C64ED"/>
    <w:rsid w:val="007C684D"/>
    <w:rsid w:val="008118D6"/>
    <w:rsid w:val="008618E7"/>
    <w:rsid w:val="008950F8"/>
    <w:rsid w:val="008B4B7F"/>
    <w:rsid w:val="008D1E4B"/>
    <w:rsid w:val="008F11A8"/>
    <w:rsid w:val="009033CC"/>
    <w:rsid w:val="0093457A"/>
    <w:rsid w:val="00975B1C"/>
    <w:rsid w:val="00986420"/>
    <w:rsid w:val="00997D2A"/>
    <w:rsid w:val="009F284D"/>
    <w:rsid w:val="00A11D65"/>
    <w:rsid w:val="00A33B75"/>
    <w:rsid w:val="00A567B0"/>
    <w:rsid w:val="00A61351"/>
    <w:rsid w:val="00A637A2"/>
    <w:rsid w:val="00A74D81"/>
    <w:rsid w:val="00A91709"/>
    <w:rsid w:val="00A95C72"/>
    <w:rsid w:val="00AB2CE5"/>
    <w:rsid w:val="00AD7C56"/>
    <w:rsid w:val="00B81BC5"/>
    <w:rsid w:val="00B9071D"/>
    <w:rsid w:val="00BA1B21"/>
    <w:rsid w:val="00BA4089"/>
    <w:rsid w:val="00BC127B"/>
    <w:rsid w:val="00C05646"/>
    <w:rsid w:val="00C2289C"/>
    <w:rsid w:val="00C33DC7"/>
    <w:rsid w:val="00C57314"/>
    <w:rsid w:val="00C713D0"/>
    <w:rsid w:val="00C73847"/>
    <w:rsid w:val="00C761FB"/>
    <w:rsid w:val="00C817B8"/>
    <w:rsid w:val="00C93C47"/>
    <w:rsid w:val="00C97FAB"/>
    <w:rsid w:val="00CD5192"/>
    <w:rsid w:val="00D1373E"/>
    <w:rsid w:val="00DA6B19"/>
    <w:rsid w:val="00DC498D"/>
    <w:rsid w:val="00DD2D78"/>
    <w:rsid w:val="00DD6C44"/>
    <w:rsid w:val="00DE096C"/>
    <w:rsid w:val="00E31B05"/>
    <w:rsid w:val="00E34D5F"/>
    <w:rsid w:val="00E41C8E"/>
    <w:rsid w:val="00E674E3"/>
    <w:rsid w:val="00E82035"/>
    <w:rsid w:val="00EA5366"/>
    <w:rsid w:val="00EC2852"/>
    <w:rsid w:val="00EF2FF7"/>
    <w:rsid w:val="00F1559C"/>
    <w:rsid w:val="00F2558C"/>
    <w:rsid w:val="00F30B18"/>
    <w:rsid w:val="00F43B10"/>
    <w:rsid w:val="00F65FA4"/>
    <w:rsid w:val="00F903BD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FAB44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D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3</cp:revision>
  <cp:lastPrinted>2016-05-25T13:59:00Z</cp:lastPrinted>
  <dcterms:created xsi:type="dcterms:W3CDTF">2025-12-05T14:04:00Z</dcterms:created>
  <dcterms:modified xsi:type="dcterms:W3CDTF">2025-12-05T14:07:00Z</dcterms:modified>
</cp:coreProperties>
</file>