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C" w:rsidRDefault="00975B1C" w:rsidP="00975B1C">
      <w:pPr>
        <w:spacing w:line="276" w:lineRule="auto"/>
        <w:rPr>
          <w:b/>
          <w:sz w:val="22"/>
          <w:szCs w:val="22"/>
        </w:rPr>
      </w:pP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ESKİŞEHİR TEKNİK ÜNİVERSİTESİ</w:t>
      </w: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HAVACILIK VE UZAY BİLİMLERİ FAKÜLTESİ DEKANLIĞINA</w:t>
      </w:r>
    </w:p>
    <w:p w:rsidR="00BC127B" w:rsidRPr="00227576" w:rsidRDefault="00BC127B" w:rsidP="00BC127B">
      <w:pPr>
        <w:spacing w:line="360" w:lineRule="auto"/>
        <w:jc w:val="center"/>
        <w:rPr>
          <w:b/>
          <w:sz w:val="22"/>
          <w:szCs w:val="22"/>
        </w:rPr>
      </w:pPr>
    </w:p>
    <w:p w:rsidR="00BC127B" w:rsidRPr="00227576" w:rsidRDefault="00484E88" w:rsidP="00C817B8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="00BC127B" w:rsidRPr="00227576">
        <w:rPr>
          <w:sz w:val="22"/>
          <w:szCs w:val="22"/>
        </w:rPr>
        <w:t xml:space="preserve">……………. Bölümü …………………… numaralı </w:t>
      </w:r>
      <w:bookmarkStart w:id="0" w:name="_GoBack"/>
      <w:bookmarkEnd w:id="0"/>
      <w:r w:rsidR="00BC127B" w:rsidRPr="00227576">
        <w:rPr>
          <w:sz w:val="22"/>
          <w:szCs w:val="22"/>
        </w:rPr>
        <w:t xml:space="preserve">öğrencisiyim. </w:t>
      </w:r>
      <w:r w:rsidR="00F45B30" w:rsidRPr="00F45B30">
        <w:rPr>
          <w:sz w:val="22"/>
          <w:szCs w:val="22"/>
        </w:rPr>
        <w:t xml:space="preserve">Eskişehir Teknik Üniversitesi </w:t>
      </w:r>
      <w:proofErr w:type="spellStart"/>
      <w:r w:rsidR="00F45B30" w:rsidRPr="00F45B30">
        <w:rPr>
          <w:sz w:val="22"/>
          <w:szCs w:val="22"/>
        </w:rPr>
        <w:t>Önlisans</w:t>
      </w:r>
      <w:proofErr w:type="spellEnd"/>
      <w:r w:rsidR="00F45B30" w:rsidRPr="00F45B30">
        <w:rPr>
          <w:sz w:val="22"/>
          <w:szCs w:val="22"/>
        </w:rPr>
        <w:t xml:space="preserve"> ve Lisans Eğitim-Öğretim ve Sınav Yönetmeliği</w:t>
      </w:r>
      <w:r w:rsidR="00F45B30">
        <w:rPr>
          <w:sz w:val="22"/>
          <w:szCs w:val="22"/>
        </w:rPr>
        <w:t xml:space="preserve"> Madde 1</w:t>
      </w:r>
      <w:r w:rsidR="00015501">
        <w:rPr>
          <w:sz w:val="22"/>
          <w:szCs w:val="22"/>
        </w:rPr>
        <w:t xml:space="preserve">0/4 kapsamında ilk kez aldığım </w:t>
      </w:r>
      <w:r w:rsidR="00F45B30">
        <w:rPr>
          <w:sz w:val="22"/>
          <w:szCs w:val="22"/>
        </w:rPr>
        <w:t xml:space="preserve">ve aşağıda bilgileri verilen dersten çekilmek istiyorum. </w:t>
      </w:r>
      <w:r w:rsidR="00F45B30" w:rsidRPr="00F45B30">
        <w:rPr>
          <w:sz w:val="22"/>
          <w:szCs w:val="22"/>
        </w:rPr>
        <w:t>Gereğinin yapılmasını saygılarımla arz ederim.</w:t>
      </w:r>
    </w:p>
    <w:p w:rsidR="00BC127B" w:rsidRPr="00227576" w:rsidRDefault="00BC127B" w:rsidP="00BC127B">
      <w:pPr>
        <w:spacing w:line="360" w:lineRule="auto"/>
        <w:jc w:val="right"/>
        <w:rPr>
          <w:sz w:val="22"/>
          <w:szCs w:val="22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4825"/>
        <w:gridCol w:w="3827"/>
      </w:tblGrid>
      <w:tr w:rsidR="00DC498D" w:rsidRPr="002C739F" w:rsidTr="000C0140">
        <w:trPr>
          <w:trHeight w:val="340"/>
        </w:trPr>
        <w:tc>
          <w:tcPr>
            <w:tcW w:w="6521" w:type="dxa"/>
            <w:gridSpan w:val="3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  <w:r w:rsidRPr="002C739F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827" w:type="dxa"/>
            <w:vMerge w:val="restart"/>
          </w:tcPr>
          <w:p w:rsidR="00DC498D" w:rsidRPr="002C739F" w:rsidRDefault="00DC498D" w:rsidP="00DC498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….. / …. / 20</w:t>
            </w:r>
            <w:r w:rsidR="00344261" w:rsidRPr="002C739F">
              <w:rPr>
                <w:sz w:val="22"/>
                <w:szCs w:val="22"/>
              </w:rPr>
              <w:t>..</w:t>
            </w:r>
            <w:r w:rsidRPr="002C739F">
              <w:rPr>
                <w:sz w:val="22"/>
                <w:szCs w:val="22"/>
              </w:rPr>
              <w:t>..</w:t>
            </w:r>
          </w:p>
          <w:p w:rsidR="00DC498D" w:rsidRPr="000C0140" w:rsidRDefault="00DC498D" w:rsidP="00DC498D">
            <w:pPr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Ad-Soyad</w:t>
            </w:r>
          </w:p>
          <w:p w:rsidR="00DC498D" w:rsidRPr="000C0140" w:rsidRDefault="00DC498D" w:rsidP="00DC498D">
            <w:pPr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İmza</w:t>
            </w:r>
          </w:p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 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</w:tbl>
    <w:p w:rsidR="00BC127B" w:rsidRDefault="00BC127B" w:rsidP="00BC127B">
      <w:pPr>
        <w:spacing w:line="360" w:lineRule="auto"/>
        <w:rPr>
          <w:sz w:val="22"/>
          <w:szCs w:val="22"/>
        </w:rPr>
      </w:pPr>
    </w:p>
    <w:p w:rsidR="005B2902" w:rsidRDefault="005B2902" w:rsidP="00BC127B">
      <w:pPr>
        <w:spacing w:line="360" w:lineRule="auto"/>
        <w:rPr>
          <w:sz w:val="22"/>
          <w:szCs w:val="22"/>
        </w:rPr>
      </w:pPr>
    </w:p>
    <w:p w:rsidR="005B2902" w:rsidRPr="002618B1" w:rsidRDefault="005B2902" w:rsidP="00BC127B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10371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4820"/>
        <w:gridCol w:w="1020"/>
      </w:tblGrid>
      <w:tr w:rsidR="00F45B30" w:rsidRPr="002618B1" w:rsidTr="002618B1">
        <w:trPr>
          <w:trHeight w:val="340"/>
        </w:trPr>
        <w:tc>
          <w:tcPr>
            <w:tcW w:w="3256" w:type="dxa"/>
            <w:vAlign w:val="center"/>
          </w:tcPr>
          <w:p w:rsidR="00F45B30" w:rsidRPr="002618B1" w:rsidRDefault="00F45B30" w:rsidP="00F45B30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Dersin Açıldığı Birim/Bölüm</w:t>
            </w:r>
          </w:p>
        </w:tc>
        <w:tc>
          <w:tcPr>
            <w:tcW w:w="1275" w:type="dxa"/>
            <w:vAlign w:val="center"/>
          </w:tcPr>
          <w:p w:rsidR="00F45B30" w:rsidRPr="002618B1" w:rsidRDefault="00F45B30" w:rsidP="00F45B30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820" w:type="dxa"/>
            <w:vAlign w:val="center"/>
          </w:tcPr>
          <w:p w:rsidR="00F45B30" w:rsidRPr="002618B1" w:rsidRDefault="00F45B30" w:rsidP="00F45B30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020" w:type="dxa"/>
            <w:vAlign w:val="center"/>
          </w:tcPr>
          <w:p w:rsidR="00F45B30" w:rsidRPr="002618B1" w:rsidRDefault="00F45B30" w:rsidP="00F45B30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Dersin Grubu</w:t>
            </w:r>
          </w:p>
        </w:tc>
      </w:tr>
      <w:tr w:rsidR="00F45B30" w:rsidRPr="002618B1" w:rsidTr="002618B1">
        <w:trPr>
          <w:trHeight w:val="397"/>
        </w:trPr>
        <w:tc>
          <w:tcPr>
            <w:tcW w:w="3256" w:type="dxa"/>
            <w:vAlign w:val="center"/>
          </w:tcPr>
          <w:p w:rsidR="00F45B30" w:rsidRPr="002618B1" w:rsidRDefault="00F45B30" w:rsidP="00F45B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45B30" w:rsidRPr="002618B1" w:rsidRDefault="00F45B30" w:rsidP="00F45B3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45B30" w:rsidRPr="002618B1" w:rsidRDefault="00F45B30" w:rsidP="00F45B3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45B30" w:rsidRPr="002618B1" w:rsidRDefault="00F45B30" w:rsidP="00F45B30">
            <w:pPr>
              <w:rPr>
                <w:sz w:val="22"/>
                <w:szCs w:val="22"/>
              </w:rPr>
            </w:pPr>
          </w:p>
        </w:tc>
      </w:tr>
    </w:tbl>
    <w:p w:rsidR="00BC127B" w:rsidRDefault="00BC127B" w:rsidP="00BC127B">
      <w:pPr>
        <w:spacing w:line="360" w:lineRule="auto"/>
        <w:rPr>
          <w:sz w:val="22"/>
          <w:szCs w:val="22"/>
        </w:rPr>
      </w:pPr>
    </w:p>
    <w:p w:rsidR="005B2902" w:rsidRDefault="005B2902" w:rsidP="00BC127B">
      <w:pPr>
        <w:spacing w:line="360" w:lineRule="auto"/>
        <w:rPr>
          <w:sz w:val="22"/>
          <w:szCs w:val="22"/>
        </w:rPr>
      </w:pPr>
    </w:p>
    <w:p w:rsidR="005B2902" w:rsidRPr="002618B1" w:rsidRDefault="005B2902" w:rsidP="00BC127B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290"/>
        <w:gridCol w:w="7144"/>
      </w:tblGrid>
      <w:tr w:rsidR="002618B1" w:rsidRPr="002618B1" w:rsidTr="002618B1">
        <w:trPr>
          <w:trHeight w:val="340"/>
        </w:trPr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2618B1" w:rsidRPr="002618B1" w:rsidRDefault="002618B1" w:rsidP="00FE7728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 xml:space="preserve">Danışman Onayı 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  <w:vAlign w:val="center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</w:tr>
      <w:tr w:rsidR="002618B1" w:rsidRPr="002618B1" w:rsidTr="002618B1">
        <w:trPr>
          <w:trHeight w:val="340"/>
        </w:trPr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:rsidR="002618B1" w:rsidRPr="002618B1" w:rsidRDefault="002618B1" w:rsidP="00FE77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  <w:vAlign w:val="center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</w:tr>
      <w:tr w:rsidR="002618B1" w:rsidRPr="002618B1" w:rsidTr="002618B1">
        <w:trPr>
          <w:trHeight w:val="340"/>
        </w:trPr>
        <w:tc>
          <w:tcPr>
            <w:tcW w:w="3204" w:type="dxa"/>
            <w:gridSpan w:val="2"/>
            <w:vAlign w:val="center"/>
          </w:tcPr>
          <w:p w:rsidR="002618B1" w:rsidRPr="002618B1" w:rsidRDefault="002618B1" w:rsidP="005C08D1">
            <w:pPr>
              <w:rPr>
                <w:sz w:val="22"/>
                <w:szCs w:val="22"/>
              </w:rPr>
            </w:pPr>
            <w:r w:rsidRPr="002618B1">
              <w:rPr>
                <w:sz w:val="22"/>
                <w:szCs w:val="22"/>
              </w:rPr>
              <w:sym w:font="Webdings" w:char="F063"/>
            </w:r>
            <w:r w:rsidRPr="002618B1">
              <w:rPr>
                <w:sz w:val="22"/>
                <w:szCs w:val="22"/>
              </w:rPr>
              <w:t xml:space="preserve"> Uygundur.</w:t>
            </w:r>
          </w:p>
        </w:tc>
        <w:tc>
          <w:tcPr>
            <w:tcW w:w="7144" w:type="dxa"/>
            <w:vAlign w:val="center"/>
          </w:tcPr>
          <w:p w:rsidR="002618B1" w:rsidRPr="002618B1" w:rsidRDefault="002618B1" w:rsidP="005C08D1">
            <w:pPr>
              <w:rPr>
                <w:sz w:val="22"/>
                <w:szCs w:val="22"/>
              </w:rPr>
            </w:pPr>
            <w:r w:rsidRPr="002618B1">
              <w:rPr>
                <w:sz w:val="22"/>
                <w:szCs w:val="22"/>
              </w:rPr>
              <w:sym w:font="Webdings" w:char="F063"/>
            </w:r>
            <w:r w:rsidRPr="002618B1">
              <w:rPr>
                <w:sz w:val="22"/>
                <w:szCs w:val="22"/>
              </w:rPr>
              <w:t xml:space="preserve"> Uygun değildir.</w:t>
            </w:r>
          </w:p>
        </w:tc>
      </w:tr>
      <w:tr w:rsidR="002618B1" w:rsidRPr="002618B1" w:rsidTr="002618B1">
        <w:trPr>
          <w:trHeight w:val="340"/>
        </w:trPr>
        <w:tc>
          <w:tcPr>
            <w:tcW w:w="2914" w:type="dxa"/>
            <w:vAlign w:val="center"/>
          </w:tcPr>
          <w:p w:rsidR="002618B1" w:rsidRPr="002618B1" w:rsidRDefault="002618B1" w:rsidP="00FE7728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2618B1" w:rsidRPr="002618B1" w:rsidRDefault="002618B1" w:rsidP="005C08D1">
            <w:pPr>
              <w:rPr>
                <w:sz w:val="22"/>
                <w:szCs w:val="22"/>
              </w:rPr>
            </w:pPr>
          </w:p>
        </w:tc>
        <w:tc>
          <w:tcPr>
            <w:tcW w:w="7144" w:type="dxa"/>
            <w:vAlign w:val="center"/>
          </w:tcPr>
          <w:p w:rsidR="002618B1" w:rsidRPr="002618B1" w:rsidRDefault="002618B1" w:rsidP="005C08D1">
            <w:pPr>
              <w:rPr>
                <w:sz w:val="22"/>
                <w:szCs w:val="22"/>
              </w:rPr>
            </w:pPr>
          </w:p>
        </w:tc>
      </w:tr>
      <w:tr w:rsidR="002618B1" w:rsidRPr="002618B1" w:rsidTr="002618B1">
        <w:trPr>
          <w:trHeight w:val="340"/>
        </w:trPr>
        <w:tc>
          <w:tcPr>
            <w:tcW w:w="2914" w:type="dxa"/>
            <w:vAlign w:val="center"/>
          </w:tcPr>
          <w:p w:rsidR="002618B1" w:rsidRPr="002618B1" w:rsidRDefault="002618B1" w:rsidP="00FE7728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Danışman Unvan Ad Soyad</w:t>
            </w:r>
          </w:p>
        </w:tc>
        <w:tc>
          <w:tcPr>
            <w:tcW w:w="290" w:type="dxa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44" w:type="dxa"/>
            <w:vAlign w:val="center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</w:tr>
      <w:tr w:rsidR="002618B1" w:rsidRPr="002618B1" w:rsidTr="002618B1">
        <w:trPr>
          <w:trHeight w:val="340"/>
        </w:trPr>
        <w:tc>
          <w:tcPr>
            <w:tcW w:w="2914" w:type="dxa"/>
            <w:vAlign w:val="center"/>
          </w:tcPr>
          <w:p w:rsidR="002618B1" w:rsidRPr="002618B1" w:rsidRDefault="002618B1" w:rsidP="00FE7728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290" w:type="dxa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44" w:type="dxa"/>
            <w:vAlign w:val="center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</w:tr>
      <w:tr w:rsidR="002618B1" w:rsidRPr="002618B1" w:rsidTr="002618B1">
        <w:trPr>
          <w:trHeight w:val="340"/>
        </w:trPr>
        <w:tc>
          <w:tcPr>
            <w:tcW w:w="2914" w:type="dxa"/>
            <w:vAlign w:val="center"/>
          </w:tcPr>
          <w:p w:rsidR="002618B1" w:rsidRPr="002618B1" w:rsidRDefault="002618B1" w:rsidP="00FE7728">
            <w:pPr>
              <w:rPr>
                <w:b/>
                <w:sz w:val="22"/>
                <w:szCs w:val="22"/>
              </w:rPr>
            </w:pPr>
            <w:r w:rsidRPr="002618B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90" w:type="dxa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44" w:type="dxa"/>
            <w:vAlign w:val="center"/>
          </w:tcPr>
          <w:p w:rsidR="002618B1" w:rsidRPr="002618B1" w:rsidRDefault="002618B1" w:rsidP="005C08D1">
            <w:pPr>
              <w:rPr>
                <w:b/>
                <w:sz w:val="22"/>
                <w:szCs w:val="22"/>
              </w:rPr>
            </w:pPr>
          </w:p>
        </w:tc>
      </w:tr>
    </w:tbl>
    <w:p w:rsidR="00DD2D78" w:rsidRPr="002618B1" w:rsidRDefault="00DD2D78" w:rsidP="00DD2D78">
      <w:pPr>
        <w:rPr>
          <w:sz w:val="22"/>
          <w:szCs w:val="22"/>
        </w:rPr>
      </w:pPr>
    </w:p>
    <w:p w:rsidR="00505094" w:rsidRPr="00DD2D78" w:rsidRDefault="00022158" w:rsidP="0099059D">
      <w:pPr>
        <w:tabs>
          <w:tab w:val="left" w:pos="85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43B10">
        <w:rPr>
          <w:sz w:val="22"/>
          <w:szCs w:val="22"/>
        </w:rPr>
        <w:tab/>
      </w:r>
    </w:p>
    <w:sectPr w:rsidR="00505094" w:rsidRPr="00DD2D78" w:rsidSect="00C90253">
      <w:headerReference w:type="default" r:id="rId7"/>
      <w:footerReference w:type="default" r:id="rId8"/>
      <w:pgSz w:w="11906" w:h="16838" w:code="9"/>
      <w:pgMar w:top="851" w:right="567" w:bottom="567" w:left="851" w:header="53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3" w:rsidRDefault="00114123">
      <w:r>
        <w:separator/>
      </w:r>
    </w:p>
  </w:endnote>
  <w:endnote w:type="continuationSeparator" w:id="0">
    <w:p w:rsidR="00114123" w:rsidRDefault="0011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94" w:rsidRDefault="00BC127B" w:rsidP="00022158">
    <w:pPr>
      <w:pStyle w:val="AltBilgi"/>
      <w:jc w:val="both"/>
      <w:rPr>
        <w:i/>
        <w:sz w:val="20"/>
        <w:szCs w:val="20"/>
      </w:rPr>
    </w:pPr>
    <w:r w:rsidRPr="00F43B10">
      <w:rPr>
        <w:i/>
        <w:sz w:val="20"/>
        <w:szCs w:val="20"/>
      </w:rPr>
      <w:t>İlgili form Fakülte Öğrenci İşle</w:t>
    </w:r>
    <w:r w:rsidR="00022158">
      <w:rPr>
        <w:i/>
        <w:sz w:val="20"/>
        <w:szCs w:val="20"/>
      </w:rPr>
      <w:t xml:space="preserve">ri Birimine elden teslim edilmeli veya </w:t>
    </w:r>
    <w:hyperlink r:id="rId1" w:history="1">
      <w:r w:rsidR="00022158" w:rsidRPr="00F532E1">
        <w:rPr>
          <w:rStyle w:val="Kpr"/>
          <w:i/>
          <w:sz w:val="20"/>
          <w:szCs w:val="20"/>
        </w:rPr>
        <w:t>hubf@eskisehir.edu.tr</w:t>
      </w:r>
    </w:hyperlink>
    <w:r w:rsidR="00022158">
      <w:rPr>
        <w:i/>
        <w:sz w:val="20"/>
        <w:szCs w:val="20"/>
      </w:rPr>
      <w:t xml:space="preserve"> adresine e-posta yoluyla iletilmelidir. İmzasız iletilen talepler için </w:t>
    </w:r>
    <w:r w:rsidR="005B2902">
      <w:rPr>
        <w:i/>
        <w:sz w:val="20"/>
        <w:szCs w:val="20"/>
      </w:rPr>
      <w:t>işlem</w:t>
    </w:r>
    <w:r w:rsidR="00022158">
      <w:rPr>
        <w:i/>
        <w:sz w:val="20"/>
        <w:szCs w:val="20"/>
      </w:rPr>
      <w:t xml:space="preserve"> yapılmayacaktır.</w:t>
    </w:r>
  </w:p>
  <w:p w:rsidR="005B2902" w:rsidRDefault="005B2902" w:rsidP="00022158">
    <w:pPr>
      <w:pStyle w:val="AltBilgi"/>
      <w:jc w:val="both"/>
      <w:rPr>
        <w:i/>
        <w:sz w:val="20"/>
        <w:szCs w:val="20"/>
      </w:rPr>
    </w:pPr>
  </w:p>
  <w:p w:rsidR="005B2902" w:rsidRPr="00F43B10" w:rsidRDefault="005B2902" w:rsidP="00022158">
    <w:pPr>
      <w:pStyle w:val="AltBilgi"/>
      <w:jc w:val="both"/>
      <w:rPr>
        <w:i/>
        <w:sz w:val="20"/>
        <w:szCs w:val="20"/>
      </w:rPr>
    </w:pPr>
    <w:r>
      <w:rPr>
        <w:i/>
        <w:sz w:val="20"/>
        <w:szCs w:val="20"/>
      </w:rPr>
      <w:t>* Dersten çekilme talepleri öncesinde lütfen “</w:t>
    </w:r>
    <w:hyperlink r:id="rId2" w:history="1">
      <w:r w:rsidRPr="005B2902">
        <w:rPr>
          <w:rStyle w:val="Kpr"/>
          <w:i/>
          <w:sz w:val="20"/>
          <w:szCs w:val="20"/>
        </w:rPr>
        <w:t>Eskişehir Teknik Üniversitesi Dersten Çekilme Usul ve Esasları</w:t>
      </w:r>
    </w:hyperlink>
    <w:r>
      <w:rPr>
        <w:i/>
        <w:sz w:val="20"/>
        <w:szCs w:val="20"/>
      </w:rPr>
      <w:t xml:space="preserve">” dokümanını inceleyiniz.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3" w:rsidRDefault="00114123">
      <w:r>
        <w:separator/>
      </w:r>
    </w:p>
  </w:footnote>
  <w:footnote w:type="continuationSeparator" w:id="0">
    <w:p w:rsidR="00114123" w:rsidRDefault="0011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34" name="Resi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9D0E18" w:rsidRDefault="00F45B30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DERSTEN ÇEKİLME BAŞVURU DİLEKÇESİ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A5C"/>
    <w:multiLevelType w:val="hybridMultilevel"/>
    <w:tmpl w:val="9CAC10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15501"/>
    <w:rsid w:val="00022158"/>
    <w:rsid w:val="00033025"/>
    <w:rsid w:val="00035891"/>
    <w:rsid w:val="000718E5"/>
    <w:rsid w:val="000C0140"/>
    <w:rsid w:val="000E3112"/>
    <w:rsid w:val="000E4C25"/>
    <w:rsid w:val="000E52CD"/>
    <w:rsid w:val="00114123"/>
    <w:rsid w:val="00117831"/>
    <w:rsid w:val="00164836"/>
    <w:rsid w:val="00192FAF"/>
    <w:rsid w:val="001C455C"/>
    <w:rsid w:val="001E35A1"/>
    <w:rsid w:val="002329A2"/>
    <w:rsid w:val="002618B1"/>
    <w:rsid w:val="002C15AC"/>
    <w:rsid w:val="002C739F"/>
    <w:rsid w:val="002E566D"/>
    <w:rsid w:val="00316B8A"/>
    <w:rsid w:val="00344261"/>
    <w:rsid w:val="00373BF9"/>
    <w:rsid w:val="00376EE3"/>
    <w:rsid w:val="00377E2A"/>
    <w:rsid w:val="003A2ADB"/>
    <w:rsid w:val="003D7CFA"/>
    <w:rsid w:val="003E0513"/>
    <w:rsid w:val="00417DC1"/>
    <w:rsid w:val="00426974"/>
    <w:rsid w:val="0044277E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82E04"/>
    <w:rsid w:val="005B2902"/>
    <w:rsid w:val="005E25C9"/>
    <w:rsid w:val="00615F54"/>
    <w:rsid w:val="006351BB"/>
    <w:rsid w:val="006448F4"/>
    <w:rsid w:val="006C15B4"/>
    <w:rsid w:val="006C1CBF"/>
    <w:rsid w:val="006E0DF4"/>
    <w:rsid w:val="006E6A30"/>
    <w:rsid w:val="00700511"/>
    <w:rsid w:val="007312F9"/>
    <w:rsid w:val="00742316"/>
    <w:rsid w:val="00756FA0"/>
    <w:rsid w:val="00781B20"/>
    <w:rsid w:val="007A519D"/>
    <w:rsid w:val="007A779D"/>
    <w:rsid w:val="007C64ED"/>
    <w:rsid w:val="007C684D"/>
    <w:rsid w:val="008118D6"/>
    <w:rsid w:val="008618E7"/>
    <w:rsid w:val="0089179A"/>
    <w:rsid w:val="008A39CA"/>
    <w:rsid w:val="008F11A8"/>
    <w:rsid w:val="009033CC"/>
    <w:rsid w:val="0093457A"/>
    <w:rsid w:val="00942E6D"/>
    <w:rsid w:val="00975B1C"/>
    <w:rsid w:val="00986420"/>
    <w:rsid w:val="0099059D"/>
    <w:rsid w:val="00997D2A"/>
    <w:rsid w:val="009D0E18"/>
    <w:rsid w:val="009F284D"/>
    <w:rsid w:val="00A11D65"/>
    <w:rsid w:val="00A4115A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224B4"/>
    <w:rsid w:val="00B81BC5"/>
    <w:rsid w:val="00B9071D"/>
    <w:rsid w:val="00BA4089"/>
    <w:rsid w:val="00BC127B"/>
    <w:rsid w:val="00BC7FB6"/>
    <w:rsid w:val="00BF1956"/>
    <w:rsid w:val="00C310F4"/>
    <w:rsid w:val="00C33DC7"/>
    <w:rsid w:val="00C45589"/>
    <w:rsid w:val="00C73847"/>
    <w:rsid w:val="00C761FB"/>
    <w:rsid w:val="00C817B8"/>
    <w:rsid w:val="00C90253"/>
    <w:rsid w:val="00C93C47"/>
    <w:rsid w:val="00C97FAB"/>
    <w:rsid w:val="00D1373E"/>
    <w:rsid w:val="00DA6B19"/>
    <w:rsid w:val="00DC498D"/>
    <w:rsid w:val="00DD2D78"/>
    <w:rsid w:val="00DD3992"/>
    <w:rsid w:val="00E34D5F"/>
    <w:rsid w:val="00E41C8E"/>
    <w:rsid w:val="00E5044D"/>
    <w:rsid w:val="00E50B34"/>
    <w:rsid w:val="00E70FC9"/>
    <w:rsid w:val="00EA5366"/>
    <w:rsid w:val="00F1559C"/>
    <w:rsid w:val="00F30B18"/>
    <w:rsid w:val="00F43B10"/>
    <w:rsid w:val="00F45B30"/>
    <w:rsid w:val="00F65FA4"/>
    <w:rsid w:val="00F874F6"/>
    <w:rsid w:val="00FC44F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skisehir.edu.tr/tr/Icerik/Detay/usul-ve-esas-ve-politikalar" TargetMode="External"/><Relationship Id="rId1" Type="http://schemas.openxmlformats.org/officeDocument/2006/relationships/hyperlink" Target="mailto:hubf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3</cp:revision>
  <cp:lastPrinted>2016-05-25T13:59:00Z</cp:lastPrinted>
  <dcterms:created xsi:type="dcterms:W3CDTF">2023-04-11T15:43:00Z</dcterms:created>
  <dcterms:modified xsi:type="dcterms:W3CDTF">2023-04-11T15:43:00Z</dcterms:modified>
</cp:coreProperties>
</file>