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E4" w:rsidRDefault="002A58E4" w:rsidP="00593935">
      <w:pPr>
        <w:pBdr>
          <w:bottom w:val="single" w:sz="4" w:space="1" w:color="auto"/>
        </w:pBdr>
        <w:rPr>
          <w:b/>
        </w:rPr>
      </w:pPr>
    </w:p>
    <w:p w:rsidR="00593935" w:rsidRPr="0056175E" w:rsidRDefault="00593935" w:rsidP="00593935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T.C. Kimlik</w:t>
      </w:r>
      <w:r>
        <w:rPr>
          <w:b/>
        </w:rPr>
        <w:t xml:space="preserve"> No</w:t>
      </w:r>
      <w:r w:rsidRPr="0056175E">
        <w:rPr>
          <w:b/>
        </w:rPr>
        <w:t>:</w:t>
      </w:r>
    </w:p>
    <w:p w:rsidR="00593935" w:rsidRPr="0056175E" w:rsidRDefault="00593935" w:rsidP="00593935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Adı </w:t>
      </w:r>
      <w:r w:rsidRPr="0056175E">
        <w:rPr>
          <w:b/>
        </w:rPr>
        <w:t>Soyadı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</w:p>
    <w:p w:rsidR="00593935" w:rsidRDefault="00593935" w:rsidP="00593935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Bölümü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  <w:r>
        <w:rPr>
          <w:b/>
        </w:rPr>
        <w:t xml:space="preserve"> PİLOTAJ</w:t>
      </w:r>
    </w:p>
    <w:p w:rsidR="00593935" w:rsidRDefault="00593935" w:rsidP="00593935">
      <w:pPr>
        <w:pBdr>
          <w:bottom w:val="single" w:sz="4" w:space="1" w:color="auto"/>
        </w:pBdr>
        <w:rPr>
          <w:b/>
        </w:rPr>
      </w:pPr>
    </w:p>
    <w:p w:rsidR="00E661A9" w:rsidRDefault="00593935" w:rsidP="00E661A9">
      <w:pPr>
        <w:pBdr>
          <w:bottom w:val="single" w:sz="4" w:space="1" w:color="auto"/>
        </w:pBdr>
        <w:jc w:val="both"/>
      </w:pPr>
      <w:r>
        <w:rPr>
          <w:b/>
        </w:rPr>
        <w:tab/>
      </w:r>
      <w:r>
        <w:t xml:space="preserve">Fakülteniz Pilotaj Bölümü’ne kayıt yaptırmaya hak kazandım. </w:t>
      </w:r>
      <w:r w:rsidR="00E661A9">
        <w:t>Bu kapsamda 20…… ÖSYM kılavuzunda yer alan belge ve koşullar ile Eskişehir Teknik Üniversitesinin web sayfalarında yayınlanan bölüme özel koşulları sağladığımı beyan ederim.</w:t>
      </w:r>
    </w:p>
    <w:p w:rsidR="00E661A9" w:rsidRDefault="00E661A9" w:rsidP="00E661A9">
      <w:pPr>
        <w:pBdr>
          <w:bottom w:val="single" w:sz="4" w:space="1" w:color="auto"/>
        </w:pBdr>
        <w:jc w:val="right"/>
      </w:pPr>
      <w:r>
        <w:t>........../......./</w:t>
      </w:r>
      <w:proofErr w:type="gramStart"/>
      <w:r>
        <w:t>20....</w:t>
      </w:r>
      <w:proofErr w:type="gramEnd"/>
      <w:r>
        <w:t>.</w:t>
      </w:r>
    </w:p>
    <w:p w:rsidR="00593935" w:rsidRDefault="00E661A9" w:rsidP="00E661A9">
      <w:pPr>
        <w:pBdr>
          <w:bottom w:val="single" w:sz="4" w:space="1" w:color="auto"/>
        </w:pBdr>
        <w:jc w:val="right"/>
      </w:pPr>
      <w:r>
        <w:t>Öğrencinin İmzası</w:t>
      </w:r>
    </w:p>
    <w:p w:rsidR="00593935" w:rsidRDefault="00593935" w:rsidP="00593935">
      <w:pPr>
        <w:pBdr>
          <w:bottom w:val="single" w:sz="4" w:space="1" w:color="auto"/>
        </w:pBdr>
        <w:rPr>
          <w:sz w:val="16"/>
          <w:szCs w:val="16"/>
        </w:rPr>
      </w:pPr>
    </w:p>
    <w:p w:rsidR="001A66D5" w:rsidRPr="001A66D5" w:rsidRDefault="001A66D5" w:rsidP="00593935">
      <w:pPr>
        <w:pBdr>
          <w:bottom w:val="single" w:sz="4" w:space="1" w:color="auto"/>
        </w:pBdr>
        <w:rPr>
          <w:sz w:val="16"/>
          <w:szCs w:val="16"/>
        </w:rPr>
      </w:pPr>
    </w:p>
    <w:p w:rsidR="00593935" w:rsidRPr="0056175E" w:rsidRDefault="00593935" w:rsidP="00593935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Öğrencinin Kayıt Yaptıracağı Bölüm Başkanlığı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43"/>
        <w:gridCol w:w="1194"/>
      </w:tblGrid>
      <w:tr w:rsidR="00593935" w:rsidRPr="00865869" w:rsidTr="00E661A9">
        <w:tc>
          <w:tcPr>
            <w:tcW w:w="8330" w:type="dxa"/>
            <w:shd w:val="clear" w:color="auto" w:fill="auto"/>
            <w:vAlign w:val="center"/>
          </w:tcPr>
          <w:p w:rsidR="00593935" w:rsidRPr="00865869" w:rsidRDefault="00593935" w:rsidP="00E661A9">
            <w:pPr>
              <w:rPr>
                <w:b/>
                <w:bCs/>
                <w:sz w:val="20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593935" w:rsidRPr="004B17B4" w:rsidRDefault="00593935" w:rsidP="00E661A9">
            <w:pPr>
              <w:rPr>
                <w:b/>
                <w:bCs/>
                <w:sz w:val="18"/>
              </w:rPr>
            </w:pPr>
            <w:r w:rsidRPr="004B17B4">
              <w:rPr>
                <w:b/>
                <w:bCs/>
                <w:sz w:val="18"/>
              </w:rPr>
              <w:t>Belge/</w:t>
            </w:r>
          </w:p>
          <w:p w:rsidR="00593935" w:rsidRPr="004B17B4" w:rsidRDefault="00593935" w:rsidP="00E661A9">
            <w:pPr>
              <w:rPr>
                <w:b/>
                <w:bCs/>
                <w:sz w:val="18"/>
              </w:rPr>
            </w:pPr>
            <w:r w:rsidRPr="004B17B4">
              <w:rPr>
                <w:b/>
                <w:bCs/>
                <w:sz w:val="18"/>
              </w:rPr>
              <w:t>Koşulları Sağlıyor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593935" w:rsidRPr="004B17B4" w:rsidRDefault="00593935" w:rsidP="00E661A9">
            <w:pPr>
              <w:rPr>
                <w:b/>
                <w:bCs/>
                <w:sz w:val="18"/>
              </w:rPr>
            </w:pPr>
            <w:r w:rsidRPr="004B17B4">
              <w:rPr>
                <w:b/>
                <w:bCs/>
                <w:sz w:val="18"/>
              </w:rPr>
              <w:t>Belge/</w:t>
            </w:r>
          </w:p>
          <w:p w:rsidR="00593935" w:rsidRPr="004B17B4" w:rsidRDefault="00593935" w:rsidP="00E661A9">
            <w:pPr>
              <w:rPr>
                <w:b/>
                <w:bCs/>
                <w:sz w:val="18"/>
              </w:rPr>
            </w:pPr>
            <w:r w:rsidRPr="004B17B4">
              <w:rPr>
                <w:b/>
                <w:bCs/>
                <w:sz w:val="18"/>
              </w:rPr>
              <w:t>Koşulları</w:t>
            </w:r>
          </w:p>
          <w:p w:rsidR="00593935" w:rsidRPr="004B17B4" w:rsidRDefault="00593935" w:rsidP="00E661A9">
            <w:pPr>
              <w:rPr>
                <w:b/>
                <w:bCs/>
                <w:sz w:val="18"/>
              </w:rPr>
            </w:pPr>
            <w:r w:rsidRPr="004B17B4">
              <w:rPr>
                <w:b/>
                <w:bCs/>
                <w:sz w:val="18"/>
              </w:rPr>
              <w:t>Sağla</w:t>
            </w:r>
            <w:r w:rsidRPr="004B17B4">
              <w:rPr>
                <w:b/>
                <w:bCs/>
                <w:sz w:val="18"/>
                <w:u w:val="single"/>
              </w:rPr>
              <w:t>mıyor</w:t>
            </w:r>
          </w:p>
        </w:tc>
      </w:tr>
      <w:tr w:rsidR="00593935" w:rsidRPr="00865869" w:rsidTr="001A66D5">
        <w:trPr>
          <w:trHeight w:val="454"/>
        </w:trPr>
        <w:tc>
          <w:tcPr>
            <w:tcW w:w="8330" w:type="dxa"/>
            <w:shd w:val="clear" w:color="auto" w:fill="CCCCCC"/>
            <w:vAlign w:val="center"/>
          </w:tcPr>
          <w:p w:rsidR="00593935" w:rsidRPr="00110242" w:rsidRDefault="00593935" w:rsidP="00E661A9">
            <w:pPr>
              <w:rPr>
                <w:bCs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Sağlık Sertifikası (Kılavuz</w:t>
            </w:r>
            <w:r w:rsidR="002A58E4"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 w:rsidR="002A58E4">
              <w:rPr>
                <w:bCs/>
                <w:color w:val="000000"/>
                <w:sz w:val="20"/>
              </w:rPr>
              <w:t>186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943" w:type="dxa"/>
            <w:shd w:val="clear" w:color="auto" w:fill="CCCCCC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</w:tr>
      <w:tr w:rsidR="00593935" w:rsidRPr="00865869" w:rsidTr="00E661A9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:rsidR="00593935" w:rsidRPr="00110242" w:rsidRDefault="00593935" w:rsidP="00E661A9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 xml:space="preserve">Sivil Havacılık Genel Müdürlüğünce yetkilendirilmiş sağlık kurumlarından sağlık durumlarının uçuşa uygun olduğuna dair rapor </w:t>
            </w:r>
            <w:r w:rsidR="002A58E4" w:rsidRPr="00110242">
              <w:rPr>
                <w:bCs/>
                <w:color w:val="000000"/>
                <w:sz w:val="20"/>
              </w:rPr>
              <w:t>(Kılavuz</w:t>
            </w:r>
            <w:r w:rsidR="002A58E4">
              <w:rPr>
                <w:bCs/>
                <w:color w:val="000000"/>
                <w:sz w:val="20"/>
              </w:rPr>
              <w:t xml:space="preserve"> Bk.</w:t>
            </w:r>
            <w:r w:rsidR="002A58E4" w:rsidRPr="00110242">
              <w:rPr>
                <w:bCs/>
                <w:color w:val="000000"/>
                <w:sz w:val="20"/>
              </w:rPr>
              <w:t xml:space="preserve"> </w:t>
            </w:r>
            <w:r w:rsidR="002A58E4">
              <w:rPr>
                <w:bCs/>
                <w:color w:val="000000"/>
                <w:sz w:val="20"/>
              </w:rPr>
              <w:t>10</w:t>
            </w:r>
            <w:r w:rsidR="002A58E4"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2A58E4"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="002A58E4"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</w:tr>
      <w:tr w:rsidR="00593935" w:rsidRPr="00865869" w:rsidTr="00E661A9">
        <w:trPr>
          <w:trHeight w:val="567"/>
        </w:trPr>
        <w:tc>
          <w:tcPr>
            <w:tcW w:w="8330" w:type="dxa"/>
            <w:shd w:val="clear" w:color="auto" w:fill="D9D9D9" w:themeFill="background1" w:themeFillShade="D9"/>
            <w:vAlign w:val="center"/>
          </w:tcPr>
          <w:p w:rsidR="00593935" w:rsidRPr="00110242" w:rsidRDefault="00593935" w:rsidP="00E661A9">
            <w:pPr>
              <w:rPr>
                <w:bCs/>
                <w:sz w:val="20"/>
              </w:rPr>
            </w:pPr>
            <w:r w:rsidRPr="00110242">
              <w:rPr>
                <w:bCs/>
                <w:sz w:val="20"/>
              </w:rPr>
              <w:t>Boy</w:t>
            </w:r>
            <w:r w:rsidR="002A58E4">
              <w:rPr>
                <w:bCs/>
                <w:sz w:val="20"/>
              </w:rPr>
              <w:t>/</w:t>
            </w:r>
            <w:r w:rsidRPr="00110242">
              <w:rPr>
                <w:bCs/>
                <w:sz w:val="20"/>
              </w:rPr>
              <w:t>kilo</w:t>
            </w:r>
            <w:r w:rsidR="002A58E4">
              <w:rPr>
                <w:bCs/>
                <w:sz w:val="20"/>
              </w:rPr>
              <w:t>/ Vücut Kitle E</w:t>
            </w:r>
            <w:r w:rsidRPr="00110242">
              <w:rPr>
                <w:bCs/>
                <w:sz w:val="20"/>
              </w:rPr>
              <w:t>ndeksi</w:t>
            </w:r>
            <w:r w:rsidR="002A58E4">
              <w:rPr>
                <w:bCs/>
                <w:sz w:val="20"/>
              </w:rPr>
              <w:t xml:space="preserve"> (VKİ)</w:t>
            </w:r>
            <w:r w:rsidRPr="00110242">
              <w:rPr>
                <w:bCs/>
                <w:sz w:val="20"/>
              </w:rPr>
              <w:t xml:space="preserve"> ölçüm belgesi </w:t>
            </w:r>
            <w:r w:rsidR="002A58E4" w:rsidRPr="00110242">
              <w:rPr>
                <w:bCs/>
                <w:sz w:val="20"/>
              </w:rPr>
              <w:t>(</w:t>
            </w:r>
            <w:r w:rsidR="002A58E4">
              <w:rPr>
                <w:bCs/>
                <w:sz w:val="20"/>
              </w:rPr>
              <w:t>Üniversite web sayfası bölüm özel koşulları kapsamında</w:t>
            </w:r>
            <w:r w:rsidR="002A58E4" w:rsidRPr="00110242">
              <w:rPr>
                <w:bCs/>
                <w:sz w:val="20"/>
              </w:rPr>
              <w:t>)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</w:tr>
      <w:tr w:rsidR="00593935" w:rsidRPr="00865869" w:rsidTr="00E661A9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:rsidR="00593935" w:rsidRPr="00110242" w:rsidRDefault="00593935" w:rsidP="00E661A9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 xml:space="preserve">Pilot olmasına engel Adli Sicil Kaydı veya Adli Sicil Arşiv Kaydı bulunmadığını gösterir belge </w:t>
            </w:r>
            <w:r w:rsidR="002A58E4" w:rsidRPr="00110242">
              <w:rPr>
                <w:bCs/>
                <w:color w:val="000000"/>
                <w:sz w:val="20"/>
              </w:rPr>
              <w:t>(Kılavuz</w:t>
            </w:r>
            <w:r w:rsidR="002A58E4">
              <w:rPr>
                <w:bCs/>
                <w:color w:val="000000"/>
                <w:sz w:val="20"/>
              </w:rPr>
              <w:t xml:space="preserve"> Bk.</w:t>
            </w:r>
            <w:r w:rsidR="002A58E4" w:rsidRPr="00110242">
              <w:rPr>
                <w:bCs/>
                <w:color w:val="000000"/>
                <w:sz w:val="20"/>
              </w:rPr>
              <w:t xml:space="preserve"> </w:t>
            </w:r>
            <w:r w:rsidR="002A58E4">
              <w:rPr>
                <w:bCs/>
                <w:color w:val="000000"/>
                <w:sz w:val="20"/>
              </w:rPr>
              <w:t>10</w:t>
            </w:r>
            <w:r w:rsidR="002A58E4"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="002A58E4"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="002A58E4"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</w:tr>
      <w:tr w:rsidR="00593935" w:rsidRPr="00865869" w:rsidTr="00E661A9">
        <w:trPr>
          <w:trHeight w:val="567"/>
        </w:trPr>
        <w:tc>
          <w:tcPr>
            <w:tcW w:w="8330" w:type="dxa"/>
            <w:shd w:val="clear" w:color="auto" w:fill="D9D9D9" w:themeFill="background1" w:themeFillShade="D9"/>
            <w:vAlign w:val="center"/>
          </w:tcPr>
          <w:p w:rsidR="00593935" w:rsidRPr="00110242" w:rsidRDefault="00593935" w:rsidP="00E661A9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“Sabıka Kaydı Olmadığını Gösterir” yazıl</w:t>
            </w:r>
            <w:r>
              <w:rPr>
                <w:bCs/>
                <w:color w:val="000000"/>
                <w:sz w:val="20"/>
              </w:rPr>
              <w:t>ı beyanda bulunduğu dilekçe</w:t>
            </w:r>
            <w:r w:rsidR="002A58E4">
              <w:rPr>
                <w:bCs/>
                <w:color w:val="000000"/>
                <w:sz w:val="20"/>
              </w:rPr>
              <w:t xml:space="preserve"> </w:t>
            </w:r>
            <w:r w:rsidR="002A58E4" w:rsidRPr="00110242">
              <w:rPr>
                <w:bCs/>
                <w:sz w:val="20"/>
              </w:rPr>
              <w:t>(</w:t>
            </w:r>
            <w:r w:rsidR="002A58E4">
              <w:rPr>
                <w:bCs/>
                <w:sz w:val="20"/>
              </w:rPr>
              <w:t>Üniversite web sayfası bölüm özel koşulları kapsamında</w:t>
            </w:r>
            <w:r w:rsidR="002A58E4" w:rsidRPr="00110242">
              <w:rPr>
                <w:bCs/>
                <w:sz w:val="20"/>
              </w:rPr>
              <w:t>)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593935" w:rsidRPr="00865869" w:rsidRDefault="00593935" w:rsidP="00E661A9">
            <w:pPr>
              <w:rPr>
                <w:sz w:val="20"/>
              </w:rPr>
            </w:pPr>
          </w:p>
        </w:tc>
      </w:tr>
      <w:tr w:rsidR="00172A85" w:rsidRPr="00865869" w:rsidTr="00E661A9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:rsidR="00172A85" w:rsidRPr="00172A85" w:rsidRDefault="00172A85" w:rsidP="00E661A9">
            <w:pPr>
              <w:rPr>
                <w:bCs/>
                <w:color w:val="000000"/>
                <w:sz w:val="20"/>
              </w:rPr>
            </w:pPr>
            <w:r w:rsidRPr="00172A85">
              <w:rPr>
                <w:bCs/>
                <w:color w:val="000000"/>
                <w:sz w:val="20"/>
              </w:rPr>
              <w:t>İsteğe bağlı hazırlık dilekçesi (Üniversite web sayfası bölüm özel koşulları kapsamında)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72A85" w:rsidRPr="00172A85" w:rsidRDefault="00172A85" w:rsidP="00E661A9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72A85" w:rsidRPr="00172A85" w:rsidRDefault="00172A85" w:rsidP="00E661A9">
            <w:pPr>
              <w:rPr>
                <w:bCs/>
                <w:color w:val="000000"/>
                <w:sz w:val="20"/>
              </w:rPr>
            </w:pPr>
          </w:p>
        </w:tc>
      </w:tr>
    </w:tbl>
    <w:p w:rsidR="00E661A9" w:rsidRDefault="00593935" w:rsidP="00E661A9">
      <w:pPr>
        <w:ind w:firstLine="708"/>
      </w:pPr>
      <w:r>
        <w:t xml:space="preserve">                                                                                                           </w:t>
      </w:r>
      <w:r w:rsidR="00E661A9">
        <w:t>Onaylayanın Adı Soyadı</w:t>
      </w:r>
    </w:p>
    <w:p w:rsidR="00E661A9" w:rsidRDefault="00E661A9" w:rsidP="00E661A9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E661A9" w:rsidRDefault="00E661A9" w:rsidP="00E661A9">
      <w:pPr>
        <w:pBdr>
          <w:bottom w:val="single" w:sz="4" w:space="1" w:color="auto"/>
        </w:pBdr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E661A9" w:rsidRDefault="00E661A9" w:rsidP="00E661A9">
      <w:pPr>
        <w:pBdr>
          <w:bottom w:val="single" w:sz="4" w:space="1" w:color="auto"/>
        </w:pBdr>
        <w:rPr>
          <w:sz w:val="16"/>
          <w:szCs w:val="16"/>
        </w:rPr>
      </w:pPr>
    </w:p>
    <w:p w:rsidR="001A66D5" w:rsidRPr="001A66D5" w:rsidRDefault="001A66D5" w:rsidP="00E661A9">
      <w:pPr>
        <w:pBdr>
          <w:bottom w:val="single" w:sz="4" w:space="1" w:color="auto"/>
        </w:pBdr>
        <w:rPr>
          <w:sz w:val="16"/>
          <w:szCs w:val="16"/>
        </w:rPr>
      </w:pPr>
    </w:p>
    <w:p w:rsidR="00E661A9" w:rsidRDefault="00E661A9" w:rsidP="00E661A9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 İşleri Birimi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88"/>
        <w:gridCol w:w="2188"/>
      </w:tblGrid>
      <w:tr w:rsidR="00E661A9" w:rsidRPr="00AC6405" w:rsidTr="001E0F2A">
        <w:tc>
          <w:tcPr>
            <w:tcW w:w="6091" w:type="dxa"/>
            <w:shd w:val="clear" w:color="auto" w:fill="auto"/>
          </w:tcPr>
          <w:p w:rsidR="00E661A9" w:rsidRPr="00AC6405" w:rsidRDefault="00E661A9" w:rsidP="001E0F2A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E661A9" w:rsidRPr="00AC6405" w:rsidRDefault="00E661A9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E661A9" w:rsidRPr="00AC6405" w:rsidRDefault="00E661A9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2188" w:type="dxa"/>
            <w:shd w:val="clear" w:color="auto" w:fill="auto"/>
          </w:tcPr>
          <w:p w:rsidR="00E661A9" w:rsidRPr="00AC6405" w:rsidRDefault="00E661A9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E661A9" w:rsidRPr="00AC6405" w:rsidRDefault="00E661A9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  <w:r>
              <w:rPr>
                <w:b/>
                <w:bCs/>
                <w:sz w:val="20"/>
              </w:rPr>
              <w:t xml:space="preserve"> </w:t>
            </w: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E661A9" w:rsidRPr="00AC6405" w:rsidTr="001E0F2A">
        <w:trPr>
          <w:trHeight w:val="567"/>
        </w:trPr>
        <w:tc>
          <w:tcPr>
            <w:tcW w:w="6091" w:type="dxa"/>
            <w:shd w:val="clear" w:color="auto" w:fill="CCCCCC"/>
            <w:vAlign w:val="center"/>
          </w:tcPr>
          <w:p w:rsidR="00E661A9" w:rsidRPr="00F55225" w:rsidRDefault="00E661A9" w:rsidP="001E0F2A">
            <w:pPr>
              <w:rPr>
                <w:bCs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 xml:space="preserve">Adayın </w:t>
            </w:r>
            <w:proofErr w:type="gramStart"/>
            <w:r w:rsidRPr="00F55225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….</w:t>
            </w:r>
            <w:proofErr w:type="gramEnd"/>
            <w:r>
              <w:rPr>
                <w:bCs/>
                <w:color w:val="000000"/>
                <w:sz w:val="20"/>
              </w:rPr>
              <w:t>.</w:t>
            </w:r>
            <w:r w:rsidRPr="00F55225">
              <w:rPr>
                <w:bCs/>
                <w:color w:val="000000"/>
                <w:sz w:val="20"/>
              </w:rPr>
              <w:t>-ÖSY</w:t>
            </w:r>
            <w:r>
              <w:rPr>
                <w:bCs/>
                <w:color w:val="000000"/>
                <w:sz w:val="20"/>
              </w:rPr>
              <w:t>M</w:t>
            </w:r>
            <w:r w:rsidRPr="00F55225">
              <w:rPr>
                <w:bCs/>
                <w:color w:val="000000"/>
                <w:sz w:val="20"/>
              </w:rPr>
              <w:t xml:space="preserve"> Sonuç Belgesi (Sonuç Belgesi ÖSYM’nin internet sayfasından birim tarafından alınacaktır.)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RPr="00AC6405" w:rsidTr="001E0F2A">
        <w:trPr>
          <w:trHeight w:val="567"/>
        </w:trPr>
        <w:tc>
          <w:tcPr>
            <w:tcW w:w="6091" w:type="dxa"/>
            <w:shd w:val="clear" w:color="auto" w:fill="auto"/>
            <w:vAlign w:val="center"/>
          </w:tcPr>
          <w:p w:rsidR="00E661A9" w:rsidRPr="00F55225" w:rsidRDefault="00E661A9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Adayın mezun olduğu ortaöğretim kurumundan aldığı diplomanın aslı ya da yeni tarihli mezuniyet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E661A9" w:rsidRPr="00F55225" w:rsidRDefault="00E661A9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T.C. Kimlik numaralı nüfus cüzdanı fotokopisi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E661A9" w:rsidRPr="00F55225" w:rsidRDefault="00E661A9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ikametgâhı ile ilgili beyan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E661A9" w:rsidRPr="00F55225" w:rsidRDefault="00E661A9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Erkek adayların askerlik durumu ile ilgili yazılı beyanları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E661A9" w:rsidRPr="00F55225" w:rsidRDefault="00E661A9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12 adet (4,5 x 6,0 cm) boyutunda renkli fotoğraf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E661A9" w:rsidRPr="00AC6405" w:rsidRDefault="00E661A9" w:rsidP="001E0F2A">
            <w:pPr>
              <w:rPr>
                <w:sz w:val="20"/>
              </w:rPr>
            </w:pPr>
          </w:p>
        </w:tc>
      </w:tr>
      <w:tr w:rsidR="00E661A9" w:rsidTr="001E0F2A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A9" w:rsidRPr="00F55225" w:rsidRDefault="00E661A9" w:rsidP="001E0F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Öğrenci bilgi formu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A9" w:rsidRDefault="00E661A9" w:rsidP="001E0F2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A9" w:rsidRDefault="00E661A9" w:rsidP="001E0F2A">
            <w:pPr>
              <w:rPr>
                <w:sz w:val="20"/>
              </w:rPr>
            </w:pPr>
          </w:p>
        </w:tc>
      </w:tr>
    </w:tbl>
    <w:p w:rsidR="00E661A9" w:rsidRDefault="00E661A9" w:rsidP="00E661A9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E661A9" w:rsidRDefault="00E661A9" w:rsidP="00E661A9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E661A9" w:rsidRDefault="00E661A9" w:rsidP="00E661A9">
      <w:pPr>
        <w:spacing w:line="360" w:lineRule="auto"/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E661A9" w:rsidRPr="00593935" w:rsidRDefault="00E661A9" w:rsidP="00E661A9">
      <w:pPr>
        <w:pBdr>
          <w:bottom w:val="single" w:sz="4" w:space="1" w:color="auto"/>
        </w:pBdr>
      </w:pPr>
    </w:p>
    <w:p w:rsidR="00505094" w:rsidRPr="00593935" w:rsidRDefault="00505094" w:rsidP="001A66D5"/>
    <w:sectPr w:rsidR="00505094" w:rsidRPr="00593935" w:rsidSect="00DC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AB" w:rsidRDefault="003003AB">
      <w:r>
        <w:separator/>
      </w:r>
    </w:p>
  </w:endnote>
  <w:endnote w:type="continuationSeparator" w:id="0">
    <w:p w:rsidR="003003AB" w:rsidRDefault="0030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5B" w:rsidRDefault="00C16E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5B" w:rsidRDefault="00C16E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5B" w:rsidRDefault="00C16E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AB" w:rsidRDefault="003003AB">
      <w:r>
        <w:separator/>
      </w:r>
    </w:p>
  </w:footnote>
  <w:footnote w:type="continuationSeparator" w:id="0">
    <w:p w:rsidR="003003AB" w:rsidRDefault="0030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5B" w:rsidRDefault="00C16E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1E5" w:rsidRDefault="008521E5" w:rsidP="008521E5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YENİ KAYIT - </w:t>
    </w:r>
    <w:r w:rsidR="006F28CE">
      <w:rPr>
        <w:b/>
        <w:color w:val="808080" w:themeColor="background1" w:themeShade="80"/>
        <w:sz w:val="20"/>
        <w:szCs w:val="20"/>
      </w:rPr>
      <w:t xml:space="preserve">Kayıt Evrak Kontrol </w:t>
    </w:r>
    <w:r w:rsidR="006F28CE">
      <w:rPr>
        <w:b/>
        <w:color w:val="808080" w:themeColor="background1" w:themeShade="80"/>
        <w:sz w:val="20"/>
        <w:szCs w:val="20"/>
      </w:rPr>
      <w:t>Formu</w:t>
    </w:r>
    <w:bookmarkStart w:id="0" w:name="_GoBack"/>
    <w:bookmarkEnd w:id="0"/>
  </w:p>
  <w:p w:rsidR="00F30B18" w:rsidRPr="00C16E5B" w:rsidRDefault="00C16E5B" w:rsidP="00C16E5B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Pilotaj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E5B" w:rsidRDefault="00C16E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6"/>
    <w:rsid w:val="00033025"/>
    <w:rsid w:val="00035891"/>
    <w:rsid w:val="00065CC4"/>
    <w:rsid w:val="00067AE6"/>
    <w:rsid w:val="000718E5"/>
    <w:rsid w:val="000E3112"/>
    <w:rsid w:val="000E4C25"/>
    <w:rsid w:val="000E52CD"/>
    <w:rsid w:val="00117831"/>
    <w:rsid w:val="00164836"/>
    <w:rsid w:val="00172A85"/>
    <w:rsid w:val="00192FAF"/>
    <w:rsid w:val="001A66D5"/>
    <w:rsid w:val="001E35A1"/>
    <w:rsid w:val="001F6F0E"/>
    <w:rsid w:val="002329A2"/>
    <w:rsid w:val="002A58E4"/>
    <w:rsid w:val="002C15AC"/>
    <w:rsid w:val="002C739F"/>
    <w:rsid w:val="002E566D"/>
    <w:rsid w:val="003003AB"/>
    <w:rsid w:val="00344261"/>
    <w:rsid w:val="00373BF9"/>
    <w:rsid w:val="00376EE3"/>
    <w:rsid w:val="003A2ADB"/>
    <w:rsid w:val="003D7CFA"/>
    <w:rsid w:val="00417DC1"/>
    <w:rsid w:val="00426974"/>
    <w:rsid w:val="0043202D"/>
    <w:rsid w:val="00484E88"/>
    <w:rsid w:val="004A3E43"/>
    <w:rsid w:val="004E22A9"/>
    <w:rsid w:val="004F3656"/>
    <w:rsid w:val="004F73C6"/>
    <w:rsid w:val="00505094"/>
    <w:rsid w:val="00522AB5"/>
    <w:rsid w:val="00531C7D"/>
    <w:rsid w:val="00543171"/>
    <w:rsid w:val="005608FC"/>
    <w:rsid w:val="00582E04"/>
    <w:rsid w:val="00593935"/>
    <w:rsid w:val="005E25C9"/>
    <w:rsid w:val="00615F54"/>
    <w:rsid w:val="006351BB"/>
    <w:rsid w:val="006448F4"/>
    <w:rsid w:val="006B1C8E"/>
    <w:rsid w:val="006C1CBF"/>
    <w:rsid w:val="006E0DF4"/>
    <w:rsid w:val="006E6A30"/>
    <w:rsid w:val="006F28CE"/>
    <w:rsid w:val="007312F9"/>
    <w:rsid w:val="00742316"/>
    <w:rsid w:val="00756FA0"/>
    <w:rsid w:val="007A519D"/>
    <w:rsid w:val="007C64ED"/>
    <w:rsid w:val="007C684D"/>
    <w:rsid w:val="008118D6"/>
    <w:rsid w:val="008521E5"/>
    <w:rsid w:val="008618E7"/>
    <w:rsid w:val="008A39CA"/>
    <w:rsid w:val="008F11A8"/>
    <w:rsid w:val="009033CC"/>
    <w:rsid w:val="0093457A"/>
    <w:rsid w:val="00966AFA"/>
    <w:rsid w:val="00975B1C"/>
    <w:rsid w:val="00986420"/>
    <w:rsid w:val="00997D2A"/>
    <w:rsid w:val="009D0E18"/>
    <w:rsid w:val="009F284D"/>
    <w:rsid w:val="00A11D65"/>
    <w:rsid w:val="00A567B0"/>
    <w:rsid w:val="00A61351"/>
    <w:rsid w:val="00A637A2"/>
    <w:rsid w:val="00A67359"/>
    <w:rsid w:val="00A74D81"/>
    <w:rsid w:val="00A91709"/>
    <w:rsid w:val="00A95C72"/>
    <w:rsid w:val="00AB2CE5"/>
    <w:rsid w:val="00AD7C56"/>
    <w:rsid w:val="00B65F13"/>
    <w:rsid w:val="00B81BC5"/>
    <w:rsid w:val="00B9071D"/>
    <w:rsid w:val="00BA4089"/>
    <w:rsid w:val="00BC127B"/>
    <w:rsid w:val="00BD6D37"/>
    <w:rsid w:val="00BF1956"/>
    <w:rsid w:val="00C03B03"/>
    <w:rsid w:val="00C16E5B"/>
    <w:rsid w:val="00C17670"/>
    <w:rsid w:val="00C310F4"/>
    <w:rsid w:val="00C33DC7"/>
    <w:rsid w:val="00C73847"/>
    <w:rsid w:val="00C749EE"/>
    <w:rsid w:val="00C761FB"/>
    <w:rsid w:val="00C817B8"/>
    <w:rsid w:val="00C93C47"/>
    <w:rsid w:val="00C97FAB"/>
    <w:rsid w:val="00D1373E"/>
    <w:rsid w:val="00DA6B19"/>
    <w:rsid w:val="00DC498D"/>
    <w:rsid w:val="00DD2D78"/>
    <w:rsid w:val="00DD3992"/>
    <w:rsid w:val="00E34D5F"/>
    <w:rsid w:val="00E41C8E"/>
    <w:rsid w:val="00E661A9"/>
    <w:rsid w:val="00EA5366"/>
    <w:rsid w:val="00F1559C"/>
    <w:rsid w:val="00F30B18"/>
    <w:rsid w:val="00F43B10"/>
    <w:rsid w:val="00F65FA4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KAHVECİOĞLU</cp:lastModifiedBy>
  <cp:revision>13</cp:revision>
  <cp:lastPrinted>2016-05-25T13:59:00Z</cp:lastPrinted>
  <dcterms:created xsi:type="dcterms:W3CDTF">2022-08-12T13:58:00Z</dcterms:created>
  <dcterms:modified xsi:type="dcterms:W3CDTF">2022-10-28T12:51:00Z</dcterms:modified>
</cp:coreProperties>
</file>